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ind w:firstLine="720" w:firstLineChars="200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0" w:lineRule="atLeast"/>
        <w:ind w:firstLine="720" w:firstLineChars="20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建筑工程学院</w:t>
      </w:r>
      <w:r>
        <w:rPr>
          <w:rFonts w:hint="eastAsia" w:ascii="黑体" w:hAnsi="黑体" w:eastAsia="黑体" w:cs="黑体"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Cs/>
          <w:sz w:val="36"/>
          <w:szCs w:val="36"/>
        </w:rPr>
        <w:t>-20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学年国家励志奖学金</w:t>
      </w:r>
    </w:p>
    <w:p>
      <w:pPr>
        <w:adjustRightInd w:val="0"/>
        <w:snapToGrid w:val="0"/>
        <w:spacing w:line="0" w:lineRule="atLeast"/>
        <w:ind w:firstLine="720" w:firstLineChars="20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年秋季国家助学金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名单公示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根据财教科〔2019〕19号《关于印发&lt;学生资助资金管理办法&gt;的通知》、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学校</w:t>
      </w:r>
      <w:r>
        <w:rPr>
          <w:rFonts w:hint="eastAsia" w:ascii="仿宋" w:hAnsi="仿宋" w:eastAsia="仿宋"/>
          <w:color w:val="auto"/>
          <w:sz w:val="28"/>
          <w:szCs w:val="28"/>
        </w:rPr>
        <w:t>《国家奖学金国家励志奖学金管理办法》、《国家助学金管理办法》和其他相关规定，现就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-20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学年国家励志奖学金和20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年秋季国家助学金评审工作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公示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如下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建筑工程学院国家励志奖学金、国家助学金评审领导小组名单如下：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组长：林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莉、戴湘竹</w:t>
      </w:r>
    </w:p>
    <w:p>
      <w:pPr>
        <w:adjustRightInd w:val="0"/>
        <w:snapToGrid w:val="0"/>
        <w:spacing w:line="360" w:lineRule="auto"/>
        <w:ind w:left="1399" w:leftChars="266" w:hanging="840" w:hangingChars="3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成员：孙伟斌、王晓东、郭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颖、程新宇、李振国、张宏亮、田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家、刘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玥、黄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超</w:t>
      </w:r>
    </w:p>
    <w:p>
      <w:pPr>
        <w:adjustRightInd w:val="0"/>
        <w:snapToGrid w:val="0"/>
        <w:spacing w:line="360" w:lineRule="auto"/>
        <w:ind w:left="1399" w:leftChars="266" w:hanging="840" w:hangingChars="300"/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-20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学年国家励志奖学金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名单公示如下：</w:t>
      </w:r>
    </w:p>
    <w:tbl>
      <w:tblPr>
        <w:tblStyle w:val="2"/>
        <w:tblW w:w="718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90"/>
        <w:gridCol w:w="1740"/>
        <w:gridCol w:w="186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申亚斌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孙元技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谢洋浩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乔虹瑜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高得旺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盖双晴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余光垒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邴艳丽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王苓桔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侯慧婷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高馨雨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肖承远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许飞虎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</w:t>
            </w:r>
          </w:p>
        </w:tc>
      </w:tr>
    </w:tbl>
    <w:p>
      <w:pPr>
        <w:adjustRightInd w:val="0"/>
        <w:snapToGrid w:val="0"/>
        <w:spacing w:line="360" w:lineRule="auto"/>
        <w:ind w:left="1399" w:leftChars="266" w:hanging="840" w:hangingChars="3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ind w:left="1399" w:leftChars="266" w:hanging="840" w:hangingChars="3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>年秋季国家助学金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名单公示如下：</w:t>
      </w:r>
    </w:p>
    <w:tbl>
      <w:tblPr>
        <w:tblStyle w:val="2"/>
        <w:tblW w:w="72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295"/>
        <w:gridCol w:w="1759"/>
        <w:gridCol w:w="1582"/>
        <w:gridCol w:w="18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获助等级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2015010124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2015010208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殷华松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2015010319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雷俊涛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汤腾昊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张城君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张贤香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2015010313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于婧涵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2015010320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次旦卓嘎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2015020431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骆鹏鹏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1915020112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1915020213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李蒙爱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1915010105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赵全义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1915030130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陈自然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1915030109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1915010322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乔虹瑜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1915020211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吕康航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翟雪朋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1915020428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1915010209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董浩然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1815020121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何振鑫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1815020205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1815020214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盖双晴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1815020306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1815020309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马洪博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余光垒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1815020414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1815020415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高得旺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王苓桔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1815010115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1815010216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王钞永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1815010213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1815010319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梁琦鹏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1615010108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1615010110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徐大成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1615010218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1506010126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战大伟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钟子聪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肖承远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苏德洋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1715020212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1715020231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1715020225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姜洪焰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1715020408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应良聪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1715020427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1715030104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黄桐桐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1915020207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1915020214 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1915020129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1815020130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翟绍博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1815020226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阿合也得力·叶革斯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宋生雷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张泽贤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付少卿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1815020405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佘卫德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1815010114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边浬恺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1815010101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1815010119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邴艳丽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1815010202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1615010221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侯慧婷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1715010309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许飞虎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1715020106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廉凯旋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邹阳耀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1715020232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1715020311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1715020323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代纯金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1715020402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付旭臣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2015030104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2015030112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2015030129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2015030115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2015030120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肖彩凤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2015030121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2015010123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毕学成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2015010302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2015010321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张锡浦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2015020126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杜向龙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2015020102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付博元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2015020104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王修贤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2015020224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俞懿凌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2015020325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丁培拉加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2015020305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曹轩玮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靳庆彬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2015020409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王建亮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薛金龙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2015020423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谢洋浩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1915020124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1915020328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1915020330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1915010219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于传川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1915020127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1915030118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周辰朗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1915020430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李佰平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1915020406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1915020414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1612020111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杨瀚源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1815020116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尹煜翔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1815020120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1815020207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1815020221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刘普贤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1815020327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1815020412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1815020417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王发强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1815030109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1815030121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1815010207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其他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尤启沣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1815010120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1815010323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1615010116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韦桂春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1615010217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贾宇萌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1715010116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高馨雨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1715010206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叶冰璐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1715010218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张皓然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宋航宇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1715020127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冯欣月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1715020303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1715020310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何赟双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1715020405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1715020426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1715020422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1715030116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</w:tbl>
    <w:p>
      <w:pPr>
        <w:adjustRightInd w:val="0"/>
        <w:snapToGrid w:val="0"/>
        <w:spacing w:line="360" w:lineRule="auto"/>
        <w:ind w:left="1399" w:leftChars="266" w:hanging="840" w:hangingChars="3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ind w:left="1399" w:leftChars="266" w:hanging="840" w:hangingChars="3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公示五天，如有异议请用以下方式联系：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电话：</w:t>
      </w:r>
      <w:r>
        <w:rPr>
          <w:rFonts w:hint="default" w:ascii="Times New Roman" w:hAnsi="Times New Roman"/>
          <w:sz w:val="24"/>
          <w:szCs w:val="24"/>
        </w:rPr>
        <w:t>86390837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hint="default" w:ascii="Times New Roman" w:hAnsi="Times New Roman"/>
          <w:sz w:val="24"/>
          <w:szCs w:val="24"/>
        </w:rPr>
        <w:t>86390831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地点：哈尔滨理工大学西区</w:t>
      </w:r>
      <w:r>
        <w:rPr>
          <w:rFonts w:hint="default"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号楼</w:t>
      </w:r>
      <w:r>
        <w:rPr>
          <w:rFonts w:hint="default" w:ascii="Times New Roman" w:hAnsi="Times New Roman"/>
          <w:sz w:val="24"/>
          <w:szCs w:val="24"/>
        </w:rPr>
        <w:t>41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>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                                                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/>
          <w:sz w:val="24"/>
          <w:szCs w:val="24"/>
        </w:rPr>
        <w:t>   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/>
          <w:sz w:val="24"/>
          <w:szCs w:val="24"/>
        </w:rPr>
        <w:t>日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sectPr>
      <w:pgSz w:w="11906" w:h="16838"/>
      <w:pgMar w:top="1701" w:right="113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83682"/>
    <w:rsid w:val="21A73611"/>
    <w:rsid w:val="29676950"/>
    <w:rsid w:val="34FC524F"/>
    <w:rsid w:val="377B6C90"/>
    <w:rsid w:val="3CE528A4"/>
    <w:rsid w:val="432973E9"/>
    <w:rsid w:val="48792D3A"/>
    <w:rsid w:val="4E8855AF"/>
    <w:rsid w:val="4FA72144"/>
    <w:rsid w:val="515D2086"/>
    <w:rsid w:val="52361ACD"/>
    <w:rsid w:val="539B1C2F"/>
    <w:rsid w:val="622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2019-11-07T06:52:00Z</dcterms:created>
  <dc:creator>Administrator</dc:creator>
  <cp:lastModifiedBy>田家</cp:lastModifiedBy>
  <dcterms:modified xsi:type="dcterms:W3CDTF">2020-11-09T06:06:38Z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