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45E9A" w14:textId="77777777" w:rsidR="00F54329" w:rsidRPr="001B53DB" w:rsidRDefault="00F54329" w:rsidP="00F54329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 w:rsidRPr="001B53DB">
        <w:rPr>
          <w:rFonts w:ascii="楷体_GB2312" w:eastAsia="楷体_GB2312" w:hint="eastAsia"/>
          <w:sz w:val="28"/>
          <w:szCs w:val="28"/>
        </w:rPr>
        <w:t>附件</w:t>
      </w:r>
      <w:r w:rsidR="00694B80">
        <w:rPr>
          <w:rFonts w:ascii="楷体_GB2312" w:eastAsia="楷体_GB2312"/>
          <w:sz w:val="28"/>
          <w:szCs w:val="28"/>
        </w:rPr>
        <w:t>4</w:t>
      </w:r>
    </w:p>
    <w:p w14:paraId="338E2971" w14:textId="77777777" w:rsidR="00F634C9" w:rsidRPr="008321E4" w:rsidRDefault="00F634C9" w:rsidP="00F634C9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</w:t>
      </w:r>
      <w:r w:rsidR="008321E4" w:rsidRPr="008321E4">
        <w:rPr>
          <w:rFonts w:ascii="黑体" w:eastAsia="黑体" w:hAnsi="黑体" w:hint="eastAsia"/>
          <w:b/>
          <w:spacing w:val="20"/>
          <w:sz w:val="28"/>
          <w:szCs w:val="28"/>
        </w:rPr>
        <w:t>资格</w:t>
      </w:r>
      <w:r w:rsidRPr="008321E4">
        <w:rPr>
          <w:rFonts w:ascii="黑体" w:eastAsia="黑体" w:hAnsi="黑体" w:hint="eastAsia"/>
          <w:b/>
          <w:spacing w:val="20"/>
          <w:sz w:val="28"/>
          <w:szCs w:val="28"/>
        </w:rPr>
        <w:t>申请表</w:t>
      </w:r>
    </w:p>
    <w:p w14:paraId="6FD89250" w14:textId="77777777" w:rsidR="00B8612F" w:rsidRDefault="00B8612F" w:rsidP="00765876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108"/>
        <w:gridCol w:w="743"/>
        <w:gridCol w:w="249"/>
        <w:gridCol w:w="1027"/>
      </w:tblGrid>
      <w:tr w:rsidR="00B8612F" w:rsidRPr="00765876" w14:paraId="62910455" w14:textId="77777777" w:rsidTr="006D7F17">
        <w:trPr>
          <w:cantSplit/>
          <w:trHeight w:val="737"/>
        </w:trPr>
        <w:tc>
          <w:tcPr>
            <w:tcW w:w="993" w:type="dxa"/>
            <w:vMerge w:val="restart"/>
            <w:vAlign w:val="center"/>
          </w:tcPr>
          <w:p w14:paraId="62720517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4B3A3146" w14:textId="77777777" w:rsidR="00B8612F" w:rsidRPr="00765876" w:rsidRDefault="00911A02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郭云峰</w:t>
            </w:r>
          </w:p>
        </w:tc>
        <w:tc>
          <w:tcPr>
            <w:tcW w:w="709" w:type="dxa"/>
            <w:vAlign w:val="center"/>
          </w:tcPr>
          <w:p w14:paraId="1281362E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02083DD5" w14:textId="77777777" w:rsidR="00B8612F" w:rsidRPr="00765876" w:rsidRDefault="00911A02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 w14:paraId="1138D3EC" w14:textId="77777777" w:rsidR="00B8612F" w:rsidRPr="00765876" w:rsidRDefault="00B8612F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4C26B969" w14:textId="77777777" w:rsidR="00B8612F" w:rsidRPr="00765876" w:rsidRDefault="00911A02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1976.6</w:t>
            </w:r>
          </w:p>
        </w:tc>
        <w:tc>
          <w:tcPr>
            <w:tcW w:w="851" w:type="dxa"/>
            <w:gridSpan w:val="2"/>
            <w:vAlign w:val="center"/>
          </w:tcPr>
          <w:p w14:paraId="04A3D63A" w14:textId="77777777" w:rsidR="00B8612F" w:rsidRPr="00765876" w:rsidRDefault="00B8612F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1C5E23D3" w14:textId="77777777" w:rsidR="00B8612F" w:rsidRPr="00765876" w:rsidRDefault="00911A02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党员</w:t>
            </w:r>
          </w:p>
        </w:tc>
      </w:tr>
      <w:tr w:rsidR="00B8612F" w:rsidRPr="00765876" w14:paraId="06AAE364" w14:textId="77777777" w:rsidTr="00585179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706010EF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0769BC8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1432458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17D611E6" w14:textId="77777777" w:rsidR="00B8612F" w:rsidRPr="00765876" w:rsidRDefault="00911A02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14:paraId="0A795470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6BA902C9" w14:textId="77777777" w:rsidR="00B8612F" w:rsidRPr="00765876" w:rsidRDefault="00911A02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本科</w:t>
            </w:r>
          </w:p>
        </w:tc>
        <w:tc>
          <w:tcPr>
            <w:tcW w:w="851" w:type="dxa"/>
            <w:gridSpan w:val="2"/>
            <w:vAlign w:val="center"/>
          </w:tcPr>
          <w:p w14:paraId="4DDCB867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279B2A1A" w14:textId="77777777" w:rsidR="00B8612F" w:rsidRPr="00765876" w:rsidRDefault="00911A02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学士</w:t>
            </w:r>
          </w:p>
        </w:tc>
      </w:tr>
      <w:tr w:rsidR="00B8612F" w:rsidRPr="00765876" w14:paraId="67BF491F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64E232CA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54C369D1" w14:textId="58F335FB" w:rsidR="00B8612F" w:rsidRPr="00765876" w:rsidRDefault="0002556E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76A9B">
              <w:rPr>
                <w:rFonts w:ascii="楷体_GB2312" w:hAnsi="楷体_GB2312" w:hint="eastAsia"/>
                <w:sz w:val="24"/>
                <w:szCs w:val="24"/>
              </w:rPr>
              <w:t>哈尔滨市综合交通规划研究所</w:t>
            </w:r>
          </w:p>
        </w:tc>
      </w:tr>
      <w:tr w:rsidR="00B8612F" w:rsidRPr="00765876" w14:paraId="39430200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30650E11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2FD979EB" w14:textId="77777777" w:rsidR="00B8612F" w:rsidRPr="00765876" w:rsidRDefault="00911A02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研究员级高级工程师</w:t>
            </w:r>
          </w:p>
        </w:tc>
        <w:tc>
          <w:tcPr>
            <w:tcW w:w="1276" w:type="dxa"/>
            <w:gridSpan w:val="2"/>
            <w:vAlign w:val="center"/>
          </w:tcPr>
          <w:p w14:paraId="4526FABF" w14:textId="77777777" w:rsidR="00B8612F" w:rsidRPr="00765876" w:rsidRDefault="00B8612F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036E4B14" w14:textId="77777777" w:rsidR="00B8612F" w:rsidRPr="00765876" w:rsidRDefault="00911A02" w:rsidP="008D5C5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副主任</w:t>
            </w:r>
          </w:p>
        </w:tc>
      </w:tr>
      <w:tr w:rsidR="00883821" w:rsidRPr="00765876" w14:paraId="34A26050" w14:textId="77777777" w:rsidTr="00883821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5AB09BA1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444F6354" w14:textId="77777777" w:rsidR="00883821" w:rsidRPr="00911A02" w:rsidRDefault="00911A02" w:rsidP="00883821">
            <w:pPr>
              <w:jc w:val="center"/>
              <w:rPr>
                <w:rFonts w:ascii="仿宋_GB2312" w:eastAsia="仿宋_GB2312"/>
                <w:color w:val="FF0000"/>
                <w:sz w:val="24"/>
                <w:szCs w:val="24"/>
              </w:rPr>
            </w:pPr>
            <w:r w:rsidRPr="00086AFC">
              <w:rPr>
                <w:rFonts w:ascii="仿宋_GB2312" w:eastAsia="仿宋_GB2312" w:hint="eastAsia"/>
                <w:sz w:val="24"/>
                <w:szCs w:val="24"/>
              </w:rPr>
              <w:t>土木水利</w:t>
            </w:r>
          </w:p>
        </w:tc>
      </w:tr>
      <w:tr w:rsidR="00883821" w:rsidRPr="00765876" w14:paraId="24E13544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5455ABE3" w14:textId="77777777" w:rsidR="00883821" w:rsidRPr="00765876" w:rsidRDefault="00883821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75B00099" w14:textId="77777777" w:rsidR="00883821" w:rsidRPr="00765876" w:rsidRDefault="00883821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类别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>领域</w:t>
            </w:r>
          </w:p>
        </w:tc>
        <w:tc>
          <w:tcPr>
            <w:tcW w:w="2552" w:type="dxa"/>
            <w:gridSpan w:val="5"/>
            <w:vAlign w:val="center"/>
          </w:tcPr>
          <w:p w14:paraId="7C13E550" w14:textId="1DF1C088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/</w:t>
            </w:r>
            <w:r w:rsidRPr="006D7F17">
              <w:rPr>
                <w:rFonts w:ascii="仿宋_GB2312" w:eastAsia="仿宋_GB2312" w:hint="eastAsia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14:paraId="22513875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20EFA6DD" w14:textId="0D7CFC55" w:rsidR="00883821" w:rsidRPr="006D7F17" w:rsidRDefault="00303F95" w:rsidP="00883821">
            <w:pPr>
              <w:jc w:val="center"/>
              <w:rPr>
                <w:rFonts w:ascii="仿宋_GB2312" w:eastAsia="仿宋_GB2312"/>
                <w:color w:val="FF0000"/>
                <w:sz w:val="24"/>
                <w:szCs w:val="24"/>
              </w:rPr>
            </w:pPr>
            <w:r w:rsidRPr="00086AFC">
              <w:rPr>
                <w:rFonts w:ascii="仿宋_GB2312" w:eastAsia="仿宋_GB2312" w:hint="eastAsia"/>
                <w:sz w:val="24"/>
                <w:szCs w:val="24"/>
              </w:rPr>
              <w:t>智慧城市</w:t>
            </w:r>
          </w:p>
        </w:tc>
      </w:tr>
      <w:tr w:rsidR="00883821" w:rsidRPr="00765876" w14:paraId="73AA1C9A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6EC54865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21772A9A" w14:textId="1923DF6B" w:rsidR="00883821" w:rsidRPr="0002556E" w:rsidRDefault="00883821" w:rsidP="00883821">
            <w:pPr>
              <w:jc w:val="center"/>
              <w:rPr>
                <w:rFonts w:ascii="仿宋_GB2312" w:eastAsia="仿宋_GB2312"/>
                <w:color w:val="FF0000"/>
                <w:sz w:val="24"/>
                <w:szCs w:val="24"/>
              </w:rPr>
            </w:pPr>
          </w:p>
        </w:tc>
      </w:tr>
      <w:tr w:rsidR="00883821" w:rsidRPr="00765876" w14:paraId="10F58672" w14:textId="77777777" w:rsidTr="00585179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601824CC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194892D5" w14:textId="77777777" w:rsidR="00883821" w:rsidRPr="00765876" w:rsidRDefault="00911A02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13124505168</w:t>
            </w:r>
          </w:p>
        </w:tc>
        <w:tc>
          <w:tcPr>
            <w:tcW w:w="1276" w:type="dxa"/>
            <w:gridSpan w:val="2"/>
            <w:vAlign w:val="center"/>
          </w:tcPr>
          <w:p w14:paraId="1035BE5D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78D4A61C" w14:textId="77777777" w:rsidR="00883821" w:rsidRPr="00765876" w:rsidRDefault="00911A02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GYF5560@163.COM</w:t>
            </w:r>
          </w:p>
        </w:tc>
      </w:tr>
      <w:tr w:rsidR="00883821" w:rsidRPr="00765876" w14:paraId="7244B964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36338A13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883821" w:rsidRPr="00765876" w14:paraId="2DFB687C" w14:textId="77777777" w:rsidTr="00585179">
        <w:trPr>
          <w:cantSplit/>
          <w:trHeight w:val="2548"/>
        </w:trPr>
        <w:tc>
          <w:tcPr>
            <w:tcW w:w="8790" w:type="dxa"/>
            <w:gridSpan w:val="14"/>
            <w:vAlign w:val="center"/>
          </w:tcPr>
          <w:p w14:paraId="69983997" w14:textId="77777777" w:rsidR="0002556E" w:rsidRPr="00676A9B" w:rsidRDefault="0002556E" w:rsidP="0002556E">
            <w:pPr>
              <w:widowControl/>
              <w:jc w:val="left"/>
              <w:rPr>
                <w:rFonts w:ascii="楷体_GB2312" w:hAnsi="楷体_GB2312"/>
                <w:sz w:val="24"/>
                <w:szCs w:val="24"/>
              </w:rPr>
            </w:pPr>
            <w:r w:rsidRPr="00676A9B">
              <w:rPr>
                <w:rFonts w:ascii="楷体_GB2312" w:hAnsi="楷体_GB2312" w:hint="eastAsia"/>
                <w:sz w:val="24"/>
                <w:szCs w:val="24"/>
              </w:rPr>
              <w:t>1999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年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07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月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-2004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年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09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月哈尔滨市综合交通规划研究所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 xml:space="preserve"> 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交通规划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 xml:space="preserve"> 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助理工程师</w:t>
            </w:r>
          </w:p>
          <w:p w14:paraId="0FE6364B" w14:textId="77777777" w:rsidR="0002556E" w:rsidRPr="00676A9B" w:rsidRDefault="0002556E" w:rsidP="0002556E">
            <w:pPr>
              <w:widowControl/>
              <w:jc w:val="left"/>
              <w:rPr>
                <w:rFonts w:ascii="楷体_GB2312" w:hAnsi="楷体_GB2312"/>
                <w:sz w:val="24"/>
                <w:szCs w:val="24"/>
              </w:rPr>
            </w:pPr>
            <w:r w:rsidRPr="00676A9B">
              <w:rPr>
                <w:rFonts w:ascii="楷体_GB2312" w:hAnsi="楷体_GB2312" w:hint="eastAsia"/>
                <w:sz w:val="24"/>
                <w:szCs w:val="24"/>
              </w:rPr>
              <w:t>2004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年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09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月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-2009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年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09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月哈尔滨市综合交通规划研究所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 xml:space="preserve"> 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交通规划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 xml:space="preserve"> 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工程师</w:t>
            </w:r>
          </w:p>
          <w:p w14:paraId="51891DE6" w14:textId="0DBD85F5" w:rsidR="00883821" w:rsidRPr="00765876" w:rsidRDefault="0002556E" w:rsidP="0002556E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676A9B">
              <w:rPr>
                <w:rFonts w:ascii="楷体_GB2312" w:hAnsi="楷体_GB2312" w:hint="eastAsia"/>
                <w:sz w:val="24"/>
                <w:szCs w:val="24"/>
              </w:rPr>
              <w:t>2009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年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09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月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-2020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年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09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月哈尔滨市综合交通规划研究所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 xml:space="preserve"> 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交通规划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 xml:space="preserve"> </w:t>
            </w:r>
            <w:r w:rsidRPr="00676A9B">
              <w:rPr>
                <w:rFonts w:ascii="楷体_GB2312" w:hAnsi="楷体_GB2312" w:hint="eastAsia"/>
                <w:sz w:val="24"/>
                <w:szCs w:val="24"/>
              </w:rPr>
              <w:t>高级工程师</w:t>
            </w:r>
          </w:p>
          <w:p w14:paraId="53F35C41" w14:textId="77EB181F" w:rsidR="00883821" w:rsidRPr="00765876" w:rsidRDefault="0002556E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 w:rsidRPr="00676A9B">
              <w:rPr>
                <w:rFonts w:ascii="楷体_GB2312" w:hAnsi="楷体_GB2312"/>
                <w:sz w:val="24"/>
                <w:szCs w:val="24"/>
              </w:rPr>
              <w:t>2010</w:t>
            </w:r>
            <w:r w:rsidRPr="00676A9B">
              <w:rPr>
                <w:rFonts w:ascii="楷体_GB2312" w:hAnsi="楷体_GB2312"/>
                <w:sz w:val="24"/>
                <w:szCs w:val="24"/>
              </w:rPr>
              <w:t>年创新能力建设，</w:t>
            </w:r>
            <w:r w:rsidRPr="00676A9B">
              <w:rPr>
                <w:rFonts w:ascii="楷体_GB2312" w:hAnsi="楷体_GB2312"/>
                <w:sz w:val="24"/>
                <w:szCs w:val="24"/>
              </w:rPr>
              <w:t>24</w:t>
            </w:r>
            <w:r w:rsidRPr="00676A9B">
              <w:rPr>
                <w:rFonts w:ascii="楷体_GB2312" w:hAnsi="楷体_GB2312"/>
                <w:sz w:val="24"/>
                <w:szCs w:val="24"/>
              </w:rPr>
              <w:t>课时，成绩合格；交通工程，</w:t>
            </w:r>
            <w:r w:rsidRPr="00676A9B">
              <w:rPr>
                <w:rFonts w:ascii="楷体_GB2312" w:hAnsi="楷体_GB2312"/>
                <w:sz w:val="24"/>
                <w:szCs w:val="24"/>
              </w:rPr>
              <w:t>48</w:t>
            </w:r>
            <w:r w:rsidRPr="00676A9B">
              <w:rPr>
                <w:rFonts w:ascii="楷体_GB2312" w:hAnsi="楷体_GB2312"/>
                <w:sz w:val="24"/>
                <w:szCs w:val="24"/>
              </w:rPr>
              <w:t>课时，成绩合格；</w:t>
            </w:r>
            <w:r>
              <w:rPr>
                <w:rFonts w:ascii="楷体_GB2312" w:hAnsi="楷体_GB2312"/>
                <w:sz w:val="24"/>
                <w:szCs w:val="24"/>
              </w:rPr>
              <w:br/>
            </w:r>
            <w:r w:rsidRPr="00676A9B">
              <w:rPr>
                <w:rFonts w:ascii="楷体_GB2312" w:hAnsi="楷体_GB2312"/>
                <w:sz w:val="24"/>
                <w:szCs w:val="24"/>
              </w:rPr>
              <w:t>2011</w:t>
            </w:r>
            <w:r w:rsidRPr="00676A9B">
              <w:rPr>
                <w:rFonts w:ascii="楷体_GB2312" w:hAnsi="楷体_GB2312"/>
                <w:sz w:val="24"/>
                <w:szCs w:val="24"/>
              </w:rPr>
              <w:t>年</w:t>
            </w:r>
            <w:r w:rsidRPr="00676A9B">
              <w:rPr>
                <w:rFonts w:ascii="楷体_GB2312" w:hAnsi="楷体_GB2312"/>
                <w:sz w:val="24"/>
                <w:szCs w:val="24"/>
              </w:rPr>
              <w:t>TRIZ</w:t>
            </w:r>
            <w:r w:rsidRPr="00676A9B">
              <w:rPr>
                <w:rFonts w:ascii="楷体_GB2312" w:hAnsi="楷体_GB2312"/>
                <w:sz w:val="24"/>
                <w:szCs w:val="24"/>
              </w:rPr>
              <w:t>理论基础，</w:t>
            </w:r>
            <w:r w:rsidRPr="00676A9B">
              <w:rPr>
                <w:rFonts w:ascii="楷体_GB2312" w:hAnsi="楷体_GB2312"/>
                <w:sz w:val="24"/>
                <w:szCs w:val="24"/>
              </w:rPr>
              <w:t>24</w:t>
            </w:r>
            <w:r w:rsidRPr="00676A9B">
              <w:rPr>
                <w:rFonts w:ascii="楷体_GB2312" w:hAnsi="楷体_GB2312"/>
                <w:sz w:val="24"/>
                <w:szCs w:val="24"/>
              </w:rPr>
              <w:t>课时，成绩合格；交通工程，</w:t>
            </w:r>
            <w:r w:rsidRPr="00676A9B">
              <w:rPr>
                <w:rFonts w:ascii="楷体_GB2312" w:hAnsi="楷体_GB2312"/>
                <w:sz w:val="24"/>
                <w:szCs w:val="24"/>
              </w:rPr>
              <w:t>48</w:t>
            </w:r>
            <w:r w:rsidRPr="00676A9B">
              <w:rPr>
                <w:rFonts w:ascii="楷体_GB2312" w:hAnsi="楷体_GB2312"/>
                <w:sz w:val="24"/>
                <w:szCs w:val="24"/>
              </w:rPr>
              <w:t>课时，成绩合格；</w:t>
            </w:r>
            <w:r>
              <w:rPr>
                <w:rFonts w:ascii="楷体_GB2312" w:hAnsi="楷体_GB2312"/>
                <w:sz w:val="24"/>
                <w:szCs w:val="24"/>
              </w:rPr>
              <w:br/>
            </w:r>
            <w:r w:rsidRPr="00676A9B">
              <w:rPr>
                <w:rFonts w:ascii="楷体_GB2312" w:hAnsi="楷体_GB2312"/>
                <w:sz w:val="24"/>
                <w:szCs w:val="24"/>
              </w:rPr>
              <w:t>2012</w:t>
            </w:r>
            <w:r w:rsidRPr="00676A9B">
              <w:rPr>
                <w:rFonts w:ascii="楷体_GB2312" w:hAnsi="楷体_GB2312"/>
                <w:sz w:val="24"/>
                <w:szCs w:val="24"/>
              </w:rPr>
              <w:t>年</w:t>
            </w:r>
            <w:r w:rsidRPr="00676A9B">
              <w:rPr>
                <w:rFonts w:ascii="楷体_GB2312" w:hAnsi="楷体_GB2312"/>
                <w:sz w:val="24"/>
                <w:szCs w:val="24"/>
              </w:rPr>
              <w:t>--2014</w:t>
            </w:r>
            <w:r w:rsidRPr="00676A9B">
              <w:rPr>
                <w:rFonts w:ascii="楷体_GB2312" w:hAnsi="楷体_GB2312"/>
                <w:sz w:val="24"/>
                <w:szCs w:val="24"/>
              </w:rPr>
              <w:t>年</w:t>
            </w:r>
            <w:r w:rsidRPr="00676A9B">
              <w:rPr>
                <w:rFonts w:ascii="楷体_GB2312" w:hAnsi="楷体_GB2312"/>
                <w:sz w:val="24"/>
                <w:szCs w:val="24"/>
              </w:rPr>
              <w:t xml:space="preserve"> </w:t>
            </w:r>
            <w:r w:rsidRPr="00676A9B">
              <w:rPr>
                <w:rFonts w:ascii="楷体_GB2312" w:hAnsi="楷体_GB2312"/>
                <w:sz w:val="24"/>
                <w:szCs w:val="24"/>
              </w:rPr>
              <w:t>连续三年赴美国、加拿大学习考察</w:t>
            </w:r>
          </w:p>
          <w:p w14:paraId="0748F8F8" w14:textId="77777777" w:rsidR="00883821" w:rsidRPr="00765876" w:rsidRDefault="00883821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1583FBDE" w14:textId="77777777" w:rsidR="00883821" w:rsidRPr="00765876" w:rsidRDefault="00883821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036228DA" w14:textId="77777777" w:rsidR="00883821" w:rsidRPr="00765876" w:rsidRDefault="00883821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67C5E552" w14:textId="77777777" w:rsidR="00883821" w:rsidRPr="00765876" w:rsidRDefault="00883821" w:rsidP="00883821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821" w:rsidRPr="00765876" w14:paraId="6DA7794F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20E433E4" w14:textId="77777777" w:rsidR="00883821" w:rsidRPr="00765876" w:rsidRDefault="00883821" w:rsidP="0088382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6D7F17" w:rsidRPr="00765876" w14:paraId="03444082" w14:textId="77777777" w:rsidTr="000D2F07">
        <w:trPr>
          <w:cantSplit/>
          <w:trHeight w:val="4875"/>
        </w:trPr>
        <w:tc>
          <w:tcPr>
            <w:tcW w:w="8790" w:type="dxa"/>
            <w:gridSpan w:val="14"/>
          </w:tcPr>
          <w:p w14:paraId="52B9A20B" w14:textId="4E9047C0" w:rsid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lastRenderedPageBreak/>
              <w:t>《哈尔滨市南岗商业中心区交通综合整治规划》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项目负责人</w:t>
            </w:r>
          </w:p>
          <w:p w14:paraId="6955A7E0" w14:textId="6B5164DE" w:rsid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《哈尔滨市平房开发区道路标志标线规划》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项目负责人</w:t>
            </w:r>
          </w:p>
          <w:p w14:paraId="5C71B00A" w14:textId="1F52497F" w:rsidR="006D7F17" w:rsidRP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《哈西地区道路规划及竖向设计》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项目负责人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</w:p>
          <w:p w14:paraId="0380D4DC" w14:textId="263E60FB" w:rsid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《哈尔滨市重点路桥工程规划》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项目负责人</w:t>
            </w:r>
          </w:p>
          <w:p w14:paraId="2A46E9D3" w14:textId="77777777" w:rsidR="006D7F17" w:rsidRP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《哈尔滨市静态交通规划》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项目负责人</w:t>
            </w:r>
          </w:p>
          <w:p w14:paraId="47C31021" w14:textId="37C5B719" w:rsid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《哈尔滨市综合交通规划》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负责人</w:t>
            </w:r>
            <w:r>
              <w:rPr>
                <w:rFonts w:ascii="仿宋_GB2312" w:eastAsia="仿宋_GB2312" w:hint="eastAsia"/>
                <w:sz w:val="24"/>
                <w:szCs w:val="24"/>
              </w:rPr>
              <w:t>之一</w:t>
            </w:r>
          </w:p>
          <w:p w14:paraId="719218C4" w14:textId="2ECF1C8F" w:rsidR="006D7F17" w:rsidRP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《哈尔滨市车辆模型建立及应用》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负责人</w:t>
            </w:r>
            <w:r>
              <w:rPr>
                <w:rFonts w:ascii="仿宋_GB2312" w:eastAsia="仿宋_GB2312" w:hint="eastAsia"/>
                <w:sz w:val="24"/>
                <w:szCs w:val="24"/>
              </w:rPr>
              <w:t>之一</w:t>
            </w:r>
          </w:p>
          <w:p w14:paraId="2F674C3A" w14:textId="17979365" w:rsidR="006D7F17" w:rsidRP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《哈尔滨市公共交通规划》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负责人</w:t>
            </w:r>
            <w:r>
              <w:rPr>
                <w:rFonts w:ascii="仿宋_GB2312" w:eastAsia="仿宋_GB2312" w:hint="eastAsia"/>
                <w:sz w:val="24"/>
                <w:szCs w:val="24"/>
              </w:rPr>
              <w:t>之一</w:t>
            </w:r>
          </w:p>
          <w:p w14:paraId="28E41AD9" w14:textId="66833F20" w:rsidR="006D7F17" w:rsidRP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《哈尔滨市总体规划》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参与</w:t>
            </w:r>
          </w:p>
          <w:p w14:paraId="51E6BF23" w14:textId="31A58E1A" w:rsidR="006D7F17" w:rsidRP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 xml:space="preserve">《哈尔滨市近期建设规划》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参与</w:t>
            </w:r>
          </w:p>
          <w:p w14:paraId="1C3F866C" w14:textId="7AAD1AB2" w:rsidR="006D7F17" w:rsidRP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《哈尔滨市城市地下空间规划》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参与</w:t>
            </w:r>
          </w:p>
          <w:p w14:paraId="4C149581" w14:textId="34969D17" w:rsidR="006D7F17" w:rsidRP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《群力新区快速公共交通网络建设研究》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负责人</w:t>
            </w:r>
            <w:r>
              <w:rPr>
                <w:rFonts w:ascii="仿宋_GB2312" w:eastAsia="仿宋_GB2312" w:hint="eastAsia"/>
                <w:sz w:val="24"/>
                <w:szCs w:val="24"/>
              </w:rPr>
              <w:t>之一</w:t>
            </w:r>
          </w:p>
          <w:p w14:paraId="0C61CB53" w14:textId="61140F03" w:rsidR="006D7F17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《群力新区道路交通流量预测分析及公交设施规划》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</w:t>
            </w:r>
            <w:r w:rsidRPr="006D7F17">
              <w:rPr>
                <w:rFonts w:ascii="仿宋_GB2312" w:eastAsia="仿宋_GB2312" w:hint="eastAsia"/>
                <w:sz w:val="24"/>
                <w:szCs w:val="24"/>
              </w:rPr>
              <w:t>参与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6B99B867" w14:textId="5B374862" w:rsidR="006D7F17" w:rsidRPr="00765876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</w:t>
            </w:r>
          </w:p>
        </w:tc>
      </w:tr>
      <w:tr w:rsidR="006D7F17" w:rsidRPr="00765876" w14:paraId="6DD0E01A" w14:textId="77777777" w:rsidTr="00585179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6C6B5CB8" w14:textId="77777777" w:rsidR="006D7F17" w:rsidRPr="00765876" w:rsidRDefault="006D7F17" w:rsidP="006D7F1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主要业绩（论著、科研项目、科研成果、奖励等）</w:t>
            </w:r>
          </w:p>
        </w:tc>
      </w:tr>
      <w:tr w:rsidR="006D7F17" w:rsidRPr="00765876" w14:paraId="2D3CBA58" w14:textId="77777777" w:rsidTr="006D7F17">
        <w:trPr>
          <w:cantSplit/>
          <w:trHeight w:val="424"/>
        </w:trPr>
        <w:tc>
          <w:tcPr>
            <w:tcW w:w="4070" w:type="dxa"/>
            <w:gridSpan w:val="5"/>
            <w:vAlign w:val="center"/>
          </w:tcPr>
          <w:p w14:paraId="01322D86" w14:textId="77777777" w:rsidR="006D7F17" w:rsidRPr="00765876" w:rsidRDefault="006D7F17" w:rsidP="006D7F1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2701" w:type="dxa"/>
            <w:gridSpan w:val="6"/>
            <w:vAlign w:val="center"/>
          </w:tcPr>
          <w:p w14:paraId="7D092CB1" w14:textId="77777777" w:rsidR="006D7F17" w:rsidRPr="00765876" w:rsidRDefault="006D7F17" w:rsidP="006D7F17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992" w:type="dxa"/>
            <w:gridSpan w:val="2"/>
            <w:vAlign w:val="center"/>
          </w:tcPr>
          <w:p w14:paraId="64047949" w14:textId="77777777" w:rsidR="006D7F17" w:rsidRPr="00765876" w:rsidRDefault="006D7F17" w:rsidP="006D7F17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1027" w:type="dxa"/>
            <w:vAlign w:val="center"/>
          </w:tcPr>
          <w:p w14:paraId="1AADDBFC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1ADD0CB2" w14:textId="77777777" w:rsidR="006D7F17" w:rsidRPr="00765876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6D7F17" w:rsidRPr="00765876" w14:paraId="13A24C95" w14:textId="77777777" w:rsidTr="006D7F17">
        <w:trPr>
          <w:cantSplit/>
          <w:trHeight w:val="4402"/>
        </w:trPr>
        <w:tc>
          <w:tcPr>
            <w:tcW w:w="4070" w:type="dxa"/>
            <w:gridSpan w:val="5"/>
          </w:tcPr>
          <w:p w14:paraId="5FC88F1F" w14:textId="77777777" w:rsidR="006D7F17" w:rsidRP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《发展快速公共交通  促进新区健康发展》</w:t>
            </w:r>
          </w:p>
          <w:p w14:paraId="7ADACD80" w14:textId="77777777" w:rsidR="006D7F17" w:rsidRP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《城市地理信息系统在规划管理中的应用》</w:t>
            </w:r>
          </w:p>
          <w:p w14:paraId="6B6E110B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《哈尔滨高铁站规划体育会展中心可行性探讨》</w:t>
            </w:r>
          </w:p>
          <w:p w14:paraId="4AE4F149" w14:textId="77777777" w:rsidR="0002556E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《大城市城市化进程中的交通发展》</w:t>
            </w:r>
          </w:p>
          <w:p w14:paraId="7890CB54" w14:textId="0A7F2617" w:rsidR="006D7F17" w:rsidRP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 xml:space="preserve">        </w:t>
            </w:r>
          </w:p>
          <w:p w14:paraId="65D54AED" w14:textId="4DE96EE9" w:rsidR="006D7F17" w:rsidRP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《发展快速公共交通  促进新区健康发展》</w:t>
            </w:r>
          </w:p>
          <w:p w14:paraId="28E383A4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42A85837" w14:textId="29B46A3A" w:rsidR="006D7F17" w:rsidRPr="006D7F17" w:rsidRDefault="006D7F17" w:rsidP="0002556E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《道外传统商市风貌保护区复兴规划》</w:t>
            </w:r>
          </w:p>
          <w:p w14:paraId="0DC585DB" w14:textId="29DE4A09" w:rsidR="006D7F17" w:rsidRPr="006D7F17" w:rsidRDefault="006D7F17" w:rsidP="0002556E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《群力新区道路交通流量预测分析及公共设施规划》</w:t>
            </w:r>
          </w:p>
        </w:tc>
        <w:tc>
          <w:tcPr>
            <w:tcW w:w="2701" w:type="dxa"/>
            <w:gridSpan w:val="6"/>
          </w:tcPr>
          <w:p w14:paraId="23FCD034" w14:textId="70C05F4A" w:rsidR="006D7F17" w:rsidRP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中国城市交通规划年会</w:t>
            </w:r>
          </w:p>
          <w:p w14:paraId="7093DBE9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7CB06E02" w14:textId="1F148089" w:rsidR="006D7F17" w:rsidRP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“黑龙江科技信息”</w:t>
            </w:r>
          </w:p>
          <w:p w14:paraId="1F8B52EC" w14:textId="77777777" w:rsidR="006D7F17" w:rsidRP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D940DF1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“黑龙江科技信息”</w:t>
            </w:r>
          </w:p>
          <w:p w14:paraId="671F63C3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2703656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自然科学优秀学术论文一等奖</w:t>
            </w:r>
          </w:p>
          <w:p w14:paraId="25E1438E" w14:textId="77777777" w:rsidR="006D7F17" w:rsidRP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荣获哈尔滨市05-</w:t>
            </w:r>
            <w:proofErr w:type="gramStart"/>
            <w:r w:rsidRPr="006D7F17">
              <w:rPr>
                <w:rFonts w:ascii="仿宋_GB2312" w:eastAsia="仿宋_GB2312" w:hint="eastAsia"/>
                <w:sz w:val="24"/>
                <w:szCs w:val="24"/>
              </w:rPr>
              <w:t>06</w:t>
            </w:r>
            <w:proofErr w:type="gramEnd"/>
            <w:r w:rsidRPr="006D7F17">
              <w:rPr>
                <w:rFonts w:ascii="仿宋_GB2312" w:eastAsia="仿宋_GB2312" w:hint="eastAsia"/>
                <w:sz w:val="24"/>
                <w:szCs w:val="24"/>
              </w:rPr>
              <w:t>年度自然科学技术学术成果优秀论文奖</w:t>
            </w:r>
          </w:p>
          <w:p w14:paraId="2970438E" w14:textId="116FA12A" w:rsidR="006D7F17" w:rsidRP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荣获黑龙江省建设厅城市规划优秀设计三等奖</w:t>
            </w:r>
          </w:p>
          <w:p w14:paraId="2B39565F" w14:textId="11DDF14F" w:rsidR="0002556E" w:rsidRPr="006D7F17" w:rsidRDefault="0002556E" w:rsidP="0002556E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荣获黑龙江省城市规划优秀设计二等奖</w:t>
            </w:r>
          </w:p>
          <w:p w14:paraId="6DACEBC3" w14:textId="3A431751" w:rsidR="0002556E" w:rsidRPr="0002556E" w:rsidRDefault="0002556E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0867688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006</w:t>
            </w:r>
          </w:p>
          <w:p w14:paraId="2A1D5FC8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729482C4" w14:textId="39879D7D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009</w:t>
            </w:r>
          </w:p>
          <w:p w14:paraId="139DA897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177DE498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009</w:t>
            </w:r>
          </w:p>
          <w:p w14:paraId="3D0D54E9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462F65A" w14:textId="6423B452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005</w:t>
            </w:r>
          </w:p>
          <w:p w14:paraId="6A16EF0B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6FB3126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4E830845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3CB09786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830C921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633FC5D6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005</w:t>
            </w:r>
          </w:p>
          <w:p w14:paraId="1DDD8370" w14:textId="3A6A0F69" w:rsidR="0002556E" w:rsidRPr="00765876" w:rsidRDefault="0002556E" w:rsidP="0002556E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007</w:t>
            </w:r>
          </w:p>
        </w:tc>
        <w:tc>
          <w:tcPr>
            <w:tcW w:w="1027" w:type="dxa"/>
          </w:tcPr>
          <w:p w14:paraId="69DCD8A6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第一作者</w:t>
            </w:r>
          </w:p>
          <w:p w14:paraId="3310DFC0" w14:textId="77777777" w:rsidR="006D7F17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第一作者</w:t>
            </w:r>
          </w:p>
          <w:p w14:paraId="5608333B" w14:textId="2964A344" w:rsidR="006D7F17" w:rsidRPr="00765876" w:rsidRDefault="006D7F17" w:rsidP="006D7F17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6D7F17">
              <w:rPr>
                <w:rFonts w:ascii="仿宋_GB2312" w:eastAsia="仿宋_GB2312" w:hint="eastAsia"/>
                <w:sz w:val="24"/>
                <w:szCs w:val="24"/>
              </w:rPr>
              <w:t>第一作者</w:t>
            </w:r>
          </w:p>
        </w:tc>
      </w:tr>
      <w:tr w:rsidR="006D7F17" w:rsidRPr="00765876" w14:paraId="7B387BA8" w14:textId="77777777" w:rsidTr="00585179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5460A40E" w14:textId="77777777" w:rsidR="006D7F17" w:rsidRDefault="006D7F17" w:rsidP="006D7F17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1A828235" w14:textId="77777777" w:rsidR="006D7F17" w:rsidRDefault="006D7F17" w:rsidP="006D7F17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1BC9EBEB" w14:textId="77777777" w:rsidR="006D7F17" w:rsidRPr="00765876" w:rsidRDefault="006D7F17" w:rsidP="006D7F17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2C6C66D8" w14:textId="77777777" w:rsidR="006D7F17" w:rsidRPr="00765876" w:rsidRDefault="006D7F17" w:rsidP="006D7F17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5B24974" w14:textId="77777777" w:rsidR="006D7F17" w:rsidRPr="00765876" w:rsidRDefault="006D7F17" w:rsidP="006D7F17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33B8D0F1" w14:textId="77777777" w:rsidR="006D7F17" w:rsidRPr="00765876" w:rsidRDefault="006D7F17" w:rsidP="006D7F17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人事</w:t>
            </w:r>
            <w:r>
              <w:rPr>
                <w:rFonts w:ascii="仿宋_GB2312" w:eastAsia="仿宋_GB2312" w:hint="eastAsia"/>
                <w:sz w:val="24"/>
                <w:szCs w:val="24"/>
              </w:rPr>
              <w:t>（或组织）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部门负责人签字：                         </w:t>
            </w:r>
          </w:p>
          <w:p w14:paraId="5434734F" w14:textId="77777777" w:rsidR="006D7F17" w:rsidRPr="00765876" w:rsidRDefault="006D7F17" w:rsidP="006D7F17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6D7F17" w:rsidRPr="00765876" w14:paraId="203EF4BD" w14:textId="77777777" w:rsidTr="00585179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40ECD3B1" w14:textId="77777777" w:rsidR="006D7F17" w:rsidRPr="00765876" w:rsidRDefault="006D7F17" w:rsidP="006D7F17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 w:rsidRPr="00765876"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 w:rsidRPr="00765876"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14:paraId="58820A49" w14:textId="77777777" w:rsidR="006D7F17" w:rsidRPr="00765876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FD17C52" w14:textId="77777777" w:rsidR="006D7F17" w:rsidRPr="00765876" w:rsidRDefault="006D7F17" w:rsidP="006D7F1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9B1B8B" w14:textId="77777777" w:rsidR="006D7F17" w:rsidRPr="00765876" w:rsidRDefault="006D7F17" w:rsidP="006D7F17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主席</w:t>
            </w:r>
            <w:r w:rsidRPr="00765876">
              <w:rPr>
                <w:rFonts w:ascii="仿宋_GB2312" w:eastAsia="仿宋_GB2312" w:hint="eastAsia"/>
                <w:sz w:val="24"/>
                <w:szCs w:val="24"/>
              </w:rPr>
              <w:t xml:space="preserve">签字：                         </w:t>
            </w:r>
          </w:p>
          <w:p w14:paraId="437CA7D2" w14:textId="77777777" w:rsidR="006D7F17" w:rsidRPr="00765876" w:rsidRDefault="006D7F17" w:rsidP="006D7F17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6D7F17" w:rsidRPr="00765876" w14:paraId="74B57F2B" w14:textId="77777777" w:rsidTr="00F54329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2A3FBB25" w14:textId="77777777" w:rsidR="006D7F17" w:rsidRPr="00765876" w:rsidRDefault="006D7F17" w:rsidP="006D7F17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69FB5507" w14:textId="77777777" w:rsidR="006D7F17" w:rsidRDefault="006D7F17" w:rsidP="006D7F17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</w:p>
          <w:p w14:paraId="69F9DE88" w14:textId="77777777" w:rsidR="006D7F17" w:rsidRPr="00765876" w:rsidRDefault="006D7F17" w:rsidP="006D7F17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31DB0450" w14:textId="77777777" w:rsidR="006D7F17" w:rsidRPr="00765876" w:rsidRDefault="006D7F17" w:rsidP="006D7F17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3A414309" w14:textId="77777777" w:rsidR="006D7F17" w:rsidRPr="00765876" w:rsidRDefault="006D7F17" w:rsidP="006D7F17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 w:rsidRPr="00765876"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71DC78B9" w14:textId="77777777" w:rsidR="00016B67" w:rsidRDefault="00765876" w:rsidP="00765876">
      <w:pPr>
        <w:ind w:leftChars="-67" w:left="-141"/>
        <w:rPr>
          <w:szCs w:val="21"/>
        </w:rPr>
      </w:pPr>
      <w:r w:rsidRPr="00765876">
        <w:rPr>
          <w:rFonts w:hint="eastAsia"/>
          <w:szCs w:val="21"/>
        </w:rPr>
        <w:t>注：此表</w:t>
      </w:r>
      <w:r>
        <w:rPr>
          <w:rFonts w:hint="eastAsia"/>
          <w:szCs w:val="21"/>
        </w:rPr>
        <w:t>正反面打印，</w:t>
      </w:r>
      <w:r w:rsidR="005833D1">
        <w:rPr>
          <w:rFonts w:hint="eastAsia"/>
          <w:szCs w:val="21"/>
        </w:rPr>
        <w:t>一式二份，</w:t>
      </w:r>
      <w:r w:rsidR="00F54329">
        <w:rPr>
          <w:rFonts w:hint="eastAsia"/>
          <w:szCs w:val="21"/>
        </w:rPr>
        <w:t>分别存</w:t>
      </w:r>
      <w:r w:rsidR="00F54329" w:rsidRPr="00F54329">
        <w:rPr>
          <w:rFonts w:hint="eastAsia"/>
          <w:szCs w:val="21"/>
        </w:rPr>
        <w:t>申报学院和</w:t>
      </w:r>
      <w:proofErr w:type="gramStart"/>
      <w:r w:rsidR="00F54329" w:rsidRPr="00F54329">
        <w:rPr>
          <w:rFonts w:hint="eastAsia"/>
          <w:szCs w:val="21"/>
        </w:rPr>
        <w:t>校学位</w:t>
      </w:r>
      <w:proofErr w:type="gramEnd"/>
      <w:r w:rsidR="0006523E">
        <w:rPr>
          <w:rFonts w:hint="eastAsia"/>
          <w:szCs w:val="21"/>
        </w:rPr>
        <w:t>评定</w:t>
      </w:r>
      <w:r w:rsidR="00F54329" w:rsidRPr="00F54329">
        <w:rPr>
          <w:rFonts w:hint="eastAsia"/>
          <w:szCs w:val="21"/>
        </w:rPr>
        <w:t>委员会办公室。</w:t>
      </w:r>
    </w:p>
    <w:sectPr w:rsidR="00016B67" w:rsidSect="00565293">
      <w:footerReference w:type="even" r:id="rId6"/>
      <w:footerReference w:type="default" r:id="rId7"/>
      <w:footerReference w:type="first" r:id="rId8"/>
      <w:pgSz w:w="11907" w:h="16840" w:code="9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AC814" w14:textId="77777777" w:rsidR="000F51C5" w:rsidRDefault="000F51C5" w:rsidP="00765876">
      <w:r>
        <w:separator/>
      </w:r>
    </w:p>
  </w:endnote>
  <w:endnote w:type="continuationSeparator" w:id="0">
    <w:p w14:paraId="1437426E" w14:textId="77777777" w:rsidR="000F51C5" w:rsidRDefault="000F51C5" w:rsidP="0076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ED83C" w14:textId="77777777" w:rsidR="00A71388" w:rsidRDefault="00432E98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642D51">
      <w:rPr>
        <w:rStyle w:val="a3"/>
      </w:rPr>
      <w:instrText xml:space="preserve">PAGE  </w:instrText>
    </w:r>
    <w:r>
      <w:fldChar w:fldCharType="separate"/>
    </w:r>
    <w:r w:rsidR="00765876">
      <w:rPr>
        <w:rStyle w:val="a3"/>
        <w:noProof/>
      </w:rPr>
      <w:t>0</w:t>
    </w:r>
    <w:r>
      <w:fldChar w:fldCharType="end"/>
    </w:r>
  </w:p>
  <w:p w14:paraId="531A7313" w14:textId="77777777" w:rsidR="00A71388" w:rsidRDefault="0000000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4432342"/>
      <w:docPartObj>
        <w:docPartGallery w:val="Page Numbers (Bottom of Page)"/>
        <w:docPartUnique/>
      </w:docPartObj>
    </w:sdtPr>
    <w:sdtContent>
      <w:p w14:paraId="5BFF1123" w14:textId="77777777" w:rsidR="002A1593" w:rsidRDefault="00432E98">
        <w:pPr>
          <w:pStyle w:val="a4"/>
          <w:jc w:val="center"/>
        </w:pPr>
        <w:r>
          <w:fldChar w:fldCharType="begin"/>
        </w:r>
        <w:r w:rsidR="002A1593">
          <w:instrText>PAGE   \* MERGEFORMAT</w:instrText>
        </w:r>
        <w:r>
          <w:fldChar w:fldCharType="separate"/>
        </w:r>
        <w:r w:rsidR="00911A02" w:rsidRPr="00911A02">
          <w:rPr>
            <w:noProof/>
            <w:lang w:val="zh-CN"/>
          </w:rPr>
          <w:t>1</w:t>
        </w:r>
        <w:r>
          <w:fldChar w:fldCharType="end"/>
        </w:r>
      </w:p>
    </w:sdtContent>
  </w:sdt>
  <w:p w14:paraId="634151B1" w14:textId="77777777" w:rsidR="00765876" w:rsidRDefault="0076587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F01A7" w14:textId="77777777" w:rsidR="00765876" w:rsidRDefault="00765876">
    <w:pPr>
      <w:pStyle w:val="a4"/>
      <w:jc w:val="center"/>
    </w:pPr>
  </w:p>
  <w:p w14:paraId="571F4838" w14:textId="77777777" w:rsidR="00765876" w:rsidRDefault="0076587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A544D" w14:textId="77777777" w:rsidR="000F51C5" w:rsidRDefault="000F51C5" w:rsidP="00765876">
      <w:r>
        <w:separator/>
      </w:r>
    </w:p>
  </w:footnote>
  <w:footnote w:type="continuationSeparator" w:id="0">
    <w:p w14:paraId="16BA649E" w14:textId="77777777" w:rsidR="000F51C5" w:rsidRDefault="000F51C5" w:rsidP="007658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B67"/>
    <w:rsid w:val="00016B67"/>
    <w:rsid w:val="0002556E"/>
    <w:rsid w:val="0006523E"/>
    <w:rsid w:val="00086AFC"/>
    <w:rsid w:val="000F51C5"/>
    <w:rsid w:val="00195A18"/>
    <w:rsid w:val="002A1593"/>
    <w:rsid w:val="002C1ACD"/>
    <w:rsid w:val="00303F95"/>
    <w:rsid w:val="0037456A"/>
    <w:rsid w:val="00432E98"/>
    <w:rsid w:val="00565293"/>
    <w:rsid w:val="005833D1"/>
    <w:rsid w:val="00585179"/>
    <w:rsid w:val="005A646E"/>
    <w:rsid w:val="005B2204"/>
    <w:rsid w:val="00642D51"/>
    <w:rsid w:val="00694B80"/>
    <w:rsid w:val="006D7F17"/>
    <w:rsid w:val="006F6421"/>
    <w:rsid w:val="00765876"/>
    <w:rsid w:val="007A5A02"/>
    <w:rsid w:val="007C5FBA"/>
    <w:rsid w:val="008321E4"/>
    <w:rsid w:val="00883821"/>
    <w:rsid w:val="008F115A"/>
    <w:rsid w:val="00911A02"/>
    <w:rsid w:val="00955D47"/>
    <w:rsid w:val="00AC33D6"/>
    <w:rsid w:val="00B8612F"/>
    <w:rsid w:val="00C15436"/>
    <w:rsid w:val="00DE62E2"/>
    <w:rsid w:val="00E42546"/>
    <w:rsid w:val="00E8378D"/>
    <w:rsid w:val="00F54329"/>
    <w:rsid w:val="00F63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AD2199"/>
  <w15:docId w15:val="{F404C2D4-A637-4EA7-A8E8-448A3D0F8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4C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634C9"/>
  </w:style>
  <w:style w:type="paragraph" w:styleId="a4">
    <w:name w:val="footer"/>
    <w:basedOn w:val="a"/>
    <w:link w:val="a5"/>
    <w:uiPriority w:val="99"/>
    <w:rsid w:val="00F634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F634C9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658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658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王 圣保</cp:lastModifiedBy>
  <cp:revision>21</cp:revision>
  <cp:lastPrinted>2021-05-04T01:03:00Z</cp:lastPrinted>
  <dcterms:created xsi:type="dcterms:W3CDTF">2021-05-04T00:14:00Z</dcterms:created>
  <dcterms:modified xsi:type="dcterms:W3CDTF">2023-05-25T03:02:00Z</dcterms:modified>
</cp:coreProperties>
</file>