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BD59E" w14:textId="6AF28787" w:rsidR="00F54329" w:rsidRPr="001B53DB" w:rsidRDefault="00F54329" w:rsidP="00F54329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</w:t>
      </w:r>
      <w:r w:rsidR="00694B80">
        <w:rPr>
          <w:rFonts w:ascii="楷体_GB2312" w:eastAsia="楷体_GB2312"/>
          <w:sz w:val="28"/>
          <w:szCs w:val="28"/>
        </w:rPr>
        <w:t>4</w:t>
      </w:r>
    </w:p>
    <w:p w14:paraId="1DBCEF72" w14:textId="14F9CFA0" w:rsidR="00F634C9" w:rsidRPr="008321E4" w:rsidRDefault="00F634C9" w:rsidP="00F634C9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</w:t>
      </w:r>
      <w:r w:rsidR="008321E4" w:rsidRPr="008321E4">
        <w:rPr>
          <w:rFonts w:ascii="黑体" w:eastAsia="黑体" w:hAnsi="黑体" w:hint="eastAsia"/>
          <w:b/>
          <w:spacing w:val="20"/>
          <w:sz w:val="28"/>
          <w:szCs w:val="28"/>
        </w:rPr>
        <w:t>资格</w:t>
      </w: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申请表</w:t>
      </w:r>
    </w:p>
    <w:p w14:paraId="224F5C5F" w14:textId="77777777" w:rsidR="00B8612F" w:rsidRDefault="00B8612F" w:rsidP="00765876">
      <w:pPr>
        <w:ind w:leftChars="-67" w:left="-141"/>
        <w:rPr>
          <w:szCs w:val="21"/>
        </w:rPr>
      </w:pPr>
    </w:p>
    <w:tbl>
      <w:tblPr>
        <w:tblW w:w="893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34"/>
        <w:gridCol w:w="709"/>
        <w:gridCol w:w="14"/>
        <w:gridCol w:w="1398"/>
        <w:gridCol w:w="6"/>
        <w:gridCol w:w="850"/>
        <w:gridCol w:w="851"/>
        <w:gridCol w:w="708"/>
        <w:gridCol w:w="278"/>
        <w:gridCol w:w="573"/>
        <w:gridCol w:w="561"/>
        <w:gridCol w:w="715"/>
      </w:tblGrid>
      <w:tr w:rsidR="00B8612F" w:rsidRPr="00765876" w14:paraId="48E90519" w14:textId="77777777" w:rsidTr="00D14316">
        <w:trPr>
          <w:cantSplit/>
          <w:trHeight w:val="523"/>
        </w:trPr>
        <w:tc>
          <w:tcPr>
            <w:tcW w:w="1140" w:type="dxa"/>
            <w:vMerge w:val="restart"/>
            <w:vAlign w:val="center"/>
          </w:tcPr>
          <w:p w14:paraId="4FA8916B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10DF8646" w14:textId="7F09763A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刘立军</w:t>
            </w:r>
          </w:p>
        </w:tc>
        <w:tc>
          <w:tcPr>
            <w:tcW w:w="709" w:type="dxa"/>
            <w:vAlign w:val="center"/>
          </w:tcPr>
          <w:p w14:paraId="6A2EDB15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2297A28D" w14:textId="2909974B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vAlign w:val="center"/>
          </w:tcPr>
          <w:p w14:paraId="2E43C09C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7840DBCA" w14:textId="73A7B2D7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1978.02</w:t>
            </w:r>
          </w:p>
        </w:tc>
        <w:tc>
          <w:tcPr>
            <w:tcW w:w="851" w:type="dxa"/>
            <w:gridSpan w:val="2"/>
            <w:vAlign w:val="center"/>
          </w:tcPr>
          <w:p w14:paraId="6B3CBA48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13C35D8F" w14:textId="1B80674F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中共党员</w:t>
            </w:r>
          </w:p>
        </w:tc>
      </w:tr>
      <w:tr w:rsidR="00B8612F" w:rsidRPr="00765876" w14:paraId="1A20DD26" w14:textId="77777777" w:rsidTr="00D14316">
        <w:trPr>
          <w:cantSplit/>
          <w:trHeight w:val="523"/>
        </w:trPr>
        <w:tc>
          <w:tcPr>
            <w:tcW w:w="1140" w:type="dxa"/>
            <w:vMerge/>
            <w:vAlign w:val="center"/>
          </w:tcPr>
          <w:p w14:paraId="2E757B3B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C055688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3D57FEA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50990C0C" w14:textId="6FFDD469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汉族</w:t>
            </w:r>
          </w:p>
        </w:tc>
        <w:tc>
          <w:tcPr>
            <w:tcW w:w="850" w:type="dxa"/>
            <w:vAlign w:val="center"/>
          </w:tcPr>
          <w:p w14:paraId="1A70129C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5886B3E0" w14:textId="0384DF8A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大学本科</w:t>
            </w:r>
          </w:p>
        </w:tc>
        <w:tc>
          <w:tcPr>
            <w:tcW w:w="851" w:type="dxa"/>
            <w:gridSpan w:val="2"/>
            <w:vAlign w:val="center"/>
          </w:tcPr>
          <w:p w14:paraId="42AF83F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6266BB00" w14:textId="280801B1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工程硕士</w:t>
            </w:r>
          </w:p>
        </w:tc>
      </w:tr>
      <w:tr w:rsidR="00B8612F" w:rsidRPr="00765876" w14:paraId="10B706C1" w14:textId="77777777" w:rsidTr="00D14316">
        <w:trPr>
          <w:cantSplit/>
          <w:trHeight w:val="520"/>
        </w:trPr>
        <w:tc>
          <w:tcPr>
            <w:tcW w:w="2274" w:type="dxa"/>
            <w:gridSpan w:val="2"/>
            <w:vAlign w:val="center"/>
          </w:tcPr>
          <w:p w14:paraId="79D0AEBA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1"/>
            <w:vAlign w:val="center"/>
          </w:tcPr>
          <w:p w14:paraId="55CC110D" w14:textId="4985120F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黑龙江省交通规划设计研究院集团有限公司</w:t>
            </w:r>
          </w:p>
        </w:tc>
      </w:tr>
      <w:tr w:rsidR="00B8612F" w:rsidRPr="00765876" w14:paraId="2C34BEDA" w14:textId="77777777" w:rsidTr="00D222CE">
        <w:trPr>
          <w:cantSplit/>
          <w:trHeight w:val="520"/>
        </w:trPr>
        <w:tc>
          <w:tcPr>
            <w:tcW w:w="2274" w:type="dxa"/>
            <w:gridSpan w:val="2"/>
            <w:vAlign w:val="center"/>
          </w:tcPr>
          <w:p w14:paraId="588AC43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121" w:type="dxa"/>
            <w:gridSpan w:val="3"/>
            <w:vAlign w:val="center"/>
          </w:tcPr>
          <w:p w14:paraId="5E969BB1" w14:textId="47A5270B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道路与桥梁工程正高级工程师</w:t>
            </w:r>
          </w:p>
        </w:tc>
        <w:tc>
          <w:tcPr>
            <w:tcW w:w="1707" w:type="dxa"/>
            <w:gridSpan w:val="3"/>
            <w:vAlign w:val="center"/>
          </w:tcPr>
          <w:p w14:paraId="52DFBF19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6CB30E33" w14:textId="52934387" w:rsidR="00B8612F" w:rsidRPr="00765876" w:rsidRDefault="007E0D27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桥隧分院院长</w:t>
            </w:r>
          </w:p>
        </w:tc>
      </w:tr>
      <w:tr w:rsidR="00883821" w:rsidRPr="00765876" w14:paraId="333870B8" w14:textId="48CD8FC1" w:rsidTr="00D14316">
        <w:trPr>
          <w:cantSplit/>
          <w:trHeight w:val="520"/>
        </w:trPr>
        <w:tc>
          <w:tcPr>
            <w:tcW w:w="2997" w:type="dxa"/>
            <w:gridSpan w:val="4"/>
            <w:vAlign w:val="center"/>
          </w:tcPr>
          <w:p w14:paraId="2D6267E4" w14:textId="216F74D1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9"/>
            <w:vAlign w:val="center"/>
          </w:tcPr>
          <w:p w14:paraId="1110A852" w14:textId="32EBB6C6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64B2A338" w14:textId="77777777" w:rsidTr="00D222CE">
        <w:trPr>
          <w:cantSplit/>
          <w:trHeight w:val="520"/>
        </w:trPr>
        <w:tc>
          <w:tcPr>
            <w:tcW w:w="2274" w:type="dxa"/>
            <w:gridSpan w:val="2"/>
            <w:vAlign w:val="center"/>
          </w:tcPr>
          <w:p w14:paraId="7E8A82A4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22C2B86E" w14:textId="0EB835D3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类别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>领域</w:t>
            </w:r>
          </w:p>
        </w:tc>
        <w:tc>
          <w:tcPr>
            <w:tcW w:w="2121" w:type="dxa"/>
            <w:gridSpan w:val="3"/>
            <w:vAlign w:val="center"/>
          </w:tcPr>
          <w:p w14:paraId="232A085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/ </w:t>
            </w:r>
          </w:p>
        </w:tc>
        <w:tc>
          <w:tcPr>
            <w:tcW w:w="1707" w:type="dxa"/>
            <w:gridSpan w:val="3"/>
            <w:vAlign w:val="center"/>
          </w:tcPr>
          <w:p w14:paraId="1E8EA3CF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612F0A7F" w14:textId="72745E87" w:rsidR="00883821" w:rsidRPr="00765876" w:rsidRDefault="008D0CEB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桥梁与隧道</w:t>
            </w:r>
            <w:r w:rsidR="00E62CB4">
              <w:rPr>
                <w:rFonts w:ascii="仿宋_GB2312" w:eastAsia="仿宋_GB2312" w:hint="eastAsia"/>
                <w:sz w:val="24"/>
                <w:szCs w:val="24"/>
              </w:rPr>
              <w:t>工程</w:t>
            </w:r>
          </w:p>
        </w:tc>
      </w:tr>
      <w:tr w:rsidR="00883821" w:rsidRPr="00765876" w14:paraId="13746660" w14:textId="77777777" w:rsidTr="00D14316">
        <w:trPr>
          <w:cantSplit/>
          <w:trHeight w:val="520"/>
        </w:trPr>
        <w:tc>
          <w:tcPr>
            <w:tcW w:w="2274" w:type="dxa"/>
            <w:gridSpan w:val="2"/>
            <w:vAlign w:val="center"/>
          </w:tcPr>
          <w:p w14:paraId="5424B62F" w14:textId="5E82FF18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1"/>
            <w:vAlign w:val="center"/>
          </w:tcPr>
          <w:p w14:paraId="61E7C4C3" w14:textId="0F42CC00" w:rsidR="00883821" w:rsidRPr="00765876" w:rsidRDefault="008D0CEB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8D0CEB">
              <w:rPr>
                <w:rFonts w:ascii="仿宋_GB2312" w:eastAsia="仿宋_GB2312" w:hint="eastAsia"/>
                <w:sz w:val="24"/>
                <w:szCs w:val="24"/>
              </w:rPr>
              <w:t>注册土木工程师（道路工程）</w:t>
            </w:r>
          </w:p>
        </w:tc>
      </w:tr>
      <w:tr w:rsidR="00883821" w:rsidRPr="00765876" w14:paraId="4C0AB76F" w14:textId="77777777" w:rsidTr="00D222CE">
        <w:trPr>
          <w:cantSplit/>
          <w:trHeight w:val="520"/>
        </w:trPr>
        <w:tc>
          <w:tcPr>
            <w:tcW w:w="2274" w:type="dxa"/>
            <w:gridSpan w:val="2"/>
            <w:vAlign w:val="center"/>
          </w:tcPr>
          <w:p w14:paraId="342C8990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121" w:type="dxa"/>
            <w:gridSpan w:val="3"/>
            <w:vAlign w:val="center"/>
          </w:tcPr>
          <w:p w14:paraId="2BA63A92" w14:textId="2C15C018" w:rsidR="00883821" w:rsidRPr="00765876" w:rsidRDefault="008D0CEB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13104086666</w:t>
            </w:r>
          </w:p>
        </w:tc>
        <w:tc>
          <w:tcPr>
            <w:tcW w:w="1707" w:type="dxa"/>
            <w:gridSpan w:val="3"/>
            <w:vAlign w:val="center"/>
          </w:tcPr>
          <w:p w14:paraId="2321C40A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616A74AB" w14:textId="009F9000" w:rsidR="00883821" w:rsidRPr="00765876" w:rsidRDefault="008D0CEB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13104086666</w:t>
            </w:r>
            <w:r>
              <w:rPr>
                <w:rFonts w:ascii="仿宋_GB2312" w:eastAsia="仿宋_GB2312" w:hint="eastAsia"/>
                <w:sz w:val="24"/>
                <w:szCs w:val="24"/>
              </w:rPr>
              <w:t>@</w:t>
            </w:r>
            <w:r>
              <w:rPr>
                <w:rFonts w:ascii="仿宋_GB2312" w:eastAsia="仿宋_GB2312"/>
                <w:sz w:val="24"/>
                <w:szCs w:val="24"/>
              </w:rPr>
              <w:t>163.</w:t>
            </w:r>
            <w:r>
              <w:rPr>
                <w:rFonts w:ascii="仿宋_GB2312" w:eastAsia="仿宋_GB2312" w:hint="eastAsia"/>
                <w:sz w:val="24"/>
                <w:szCs w:val="24"/>
              </w:rPr>
              <w:t>com</w:t>
            </w:r>
          </w:p>
        </w:tc>
      </w:tr>
      <w:tr w:rsidR="00883821" w:rsidRPr="00765876" w14:paraId="7ED7D3D8" w14:textId="77777777" w:rsidTr="00D14316">
        <w:trPr>
          <w:cantSplit/>
          <w:trHeight w:val="520"/>
        </w:trPr>
        <w:tc>
          <w:tcPr>
            <w:tcW w:w="8937" w:type="dxa"/>
            <w:gridSpan w:val="13"/>
            <w:vAlign w:val="center"/>
          </w:tcPr>
          <w:p w14:paraId="522C0C11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883821" w:rsidRPr="00765876" w14:paraId="0AF8BBFA" w14:textId="77777777" w:rsidTr="00D14316">
        <w:trPr>
          <w:cantSplit/>
          <w:trHeight w:val="2548"/>
        </w:trPr>
        <w:tc>
          <w:tcPr>
            <w:tcW w:w="8937" w:type="dxa"/>
            <w:gridSpan w:val="13"/>
            <w:vAlign w:val="center"/>
          </w:tcPr>
          <w:p w14:paraId="56344BA3" w14:textId="77777777" w:rsidR="00961D34" w:rsidRDefault="00961D34" w:rsidP="009A5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639EEB15" w14:textId="393F8DEB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1997.09--2001.07 哈尔滨工业大学 交通土建（桥梁工程方向）专业</w:t>
            </w:r>
          </w:p>
          <w:p w14:paraId="62AD752B" w14:textId="4FFE392A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 xml:space="preserve">2001.07--2002.08 黑龙江省公路勘察设计院 桥梁设计部 </w:t>
            </w:r>
            <w:r>
              <w:rPr>
                <w:rFonts w:ascii="仿宋_GB2312" w:eastAsia="仿宋_GB2312" w:hint="eastAsia"/>
                <w:sz w:val="24"/>
                <w:szCs w:val="24"/>
              </w:rPr>
              <w:t>见习</w:t>
            </w:r>
          </w:p>
          <w:p w14:paraId="3374EC15" w14:textId="609CD463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 xml:space="preserve">2002.08--2006.09 黑龙江省公路勘察设计院 桥梁设计处 </w:t>
            </w:r>
            <w:r>
              <w:rPr>
                <w:rFonts w:ascii="仿宋_GB2312" w:eastAsia="仿宋_GB2312" w:hint="eastAsia"/>
                <w:sz w:val="24"/>
                <w:szCs w:val="24"/>
              </w:rPr>
              <w:t>助理工程师</w:t>
            </w:r>
          </w:p>
          <w:p w14:paraId="2791A5F7" w14:textId="2B860B06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 xml:space="preserve">2006.09--2009.01 黑龙江省公路勘察设计院 桥梁隧道处 </w:t>
            </w:r>
            <w:r>
              <w:rPr>
                <w:rFonts w:ascii="仿宋_GB2312" w:eastAsia="仿宋_GB2312" w:hint="eastAsia"/>
                <w:sz w:val="24"/>
                <w:szCs w:val="24"/>
              </w:rPr>
              <w:t>工程师</w:t>
            </w:r>
          </w:p>
          <w:p w14:paraId="143F9F7A" w14:textId="6E0D0A19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期间：2006.03--2011.11 哈尔滨工业大学交通运输工程领域工程专业（在职工程硕士）</w:t>
            </w:r>
          </w:p>
          <w:p w14:paraId="67D5BABF" w14:textId="5A57F436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2009.01--2012.09 黑龙江省公路勘察设计院 桥梁隧道处副主任工程师 副科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工程师</w:t>
            </w:r>
          </w:p>
          <w:p w14:paraId="0D6A30C5" w14:textId="05BF18EC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2012.09--2013.04 黑龙江省公路勘察设计院 桥隧设计公司副主任工程师 副科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高级工程师</w:t>
            </w:r>
          </w:p>
          <w:p w14:paraId="3DDDA0F3" w14:textId="1FDE16C1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2013.04--2020.04 黑龙江省公路勘察设计院 桥隧设计公司主任工程师 正科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高级工程师</w:t>
            </w:r>
          </w:p>
          <w:p w14:paraId="5F2BB951" w14:textId="05495407" w:rsidR="009A502E" w:rsidRPr="009A502E" w:rsidRDefault="009A502E" w:rsidP="009A502E">
            <w:pPr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期间：2013.07--2014.07 吉林大学水文地质专业学习（第二专业）</w:t>
            </w:r>
          </w:p>
          <w:p w14:paraId="3A74F3AB" w14:textId="54995789" w:rsidR="00883821" w:rsidRDefault="009A502E" w:rsidP="009A5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2020.04--</w:t>
            </w:r>
            <w:r>
              <w:rPr>
                <w:rFonts w:ascii="仿宋_GB2312" w:eastAsia="仿宋_GB2312"/>
                <w:sz w:val="24"/>
                <w:szCs w:val="24"/>
              </w:rPr>
              <w:t>2022.09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 xml:space="preserve"> 黑龙江省公路勘察设计院 桥隧设计公司经理 正科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高级工程师</w:t>
            </w:r>
          </w:p>
          <w:p w14:paraId="71DA7EE4" w14:textId="77056A6D" w:rsidR="009A502E" w:rsidRDefault="009A502E" w:rsidP="009A5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202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>.</w:t>
            </w:r>
            <w:r>
              <w:rPr>
                <w:rFonts w:ascii="仿宋_GB2312" w:eastAsia="仿宋_GB2312"/>
                <w:sz w:val="24"/>
                <w:szCs w:val="24"/>
              </w:rPr>
              <w:t>10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>--</w:t>
            </w:r>
            <w:r>
              <w:rPr>
                <w:rFonts w:ascii="仿宋_GB2312" w:eastAsia="仿宋_GB2312"/>
                <w:sz w:val="24"/>
                <w:szCs w:val="24"/>
              </w:rPr>
              <w:t>202</w:t>
            </w:r>
            <w:r>
              <w:rPr>
                <w:rFonts w:ascii="仿宋_GB2312" w:eastAsia="仿宋_GB2312"/>
                <w:sz w:val="24"/>
                <w:szCs w:val="24"/>
              </w:rPr>
              <w:t>3</w:t>
            </w:r>
            <w:r>
              <w:rPr>
                <w:rFonts w:ascii="仿宋_GB2312" w:eastAsia="仿宋_GB2312"/>
                <w:sz w:val="24"/>
                <w:szCs w:val="24"/>
              </w:rPr>
              <w:t>.0</w:t>
            </w:r>
            <w:r>
              <w:rPr>
                <w:rFonts w:ascii="仿宋_GB2312" w:eastAsia="仿宋_GB2312"/>
                <w:sz w:val="24"/>
                <w:szCs w:val="24"/>
              </w:rPr>
              <w:t>3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 xml:space="preserve"> 黑龙江省公路勘察设计院 桥隧</w:t>
            </w:r>
            <w:r>
              <w:rPr>
                <w:rFonts w:ascii="仿宋_GB2312" w:eastAsia="仿宋_GB2312" w:hint="eastAsia"/>
                <w:sz w:val="24"/>
                <w:szCs w:val="24"/>
              </w:rPr>
              <w:t>分院院长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 xml:space="preserve"> 正科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正高级工程师</w:t>
            </w:r>
          </w:p>
          <w:p w14:paraId="5F1C4307" w14:textId="54C349F2" w:rsidR="00883821" w:rsidRPr="00765876" w:rsidRDefault="009A502E" w:rsidP="009A502E">
            <w:pPr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9A502E">
              <w:rPr>
                <w:rFonts w:ascii="仿宋_GB2312" w:eastAsia="仿宋_GB2312" w:hint="eastAsia"/>
                <w:sz w:val="24"/>
                <w:szCs w:val="24"/>
              </w:rPr>
              <w:t>202</w:t>
            </w:r>
            <w:r>
              <w:rPr>
                <w:rFonts w:ascii="仿宋_GB2312" w:eastAsia="仿宋_GB2312"/>
                <w:sz w:val="24"/>
                <w:szCs w:val="24"/>
              </w:rPr>
              <w:t>3.04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>--</w:t>
            </w:r>
            <w:proofErr w:type="gramStart"/>
            <w:r w:rsidRPr="009A502E">
              <w:rPr>
                <w:rFonts w:ascii="仿宋_GB2312" w:eastAsia="仿宋_GB2312" w:hint="eastAsia"/>
                <w:sz w:val="24"/>
                <w:szCs w:val="24"/>
              </w:rPr>
              <w:t xml:space="preserve">至今 </w:t>
            </w:r>
            <w:r w:rsidRPr="009A502E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>黑龙江省交通规划设计研究院集团有限公司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>桥隧分院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9A502E">
              <w:rPr>
                <w:rFonts w:ascii="仿宋_GB2312" w:eastAsia="仿宋_GB2312" w:hint="eastAsia"/>
                <w:sz w:val="24"/>
                <w:szCs w:val="24"/>
              </w:rPr>
              <w:t>院长，正高级工程师</w:t>
            </w:r>
          </w:p>
          <w:p w14:paraId="5A445834" w14:textId="77777777" w:rsidR="00883821" w:rsidRPr="00765876" w:rsidRDefault="0088382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35F5271B" w14:textId="77777777" w:rsidTr="00D14316">
        <w:trPr>
          <w:cantSplit/>
          <w:trHeight w:val="520"/>
        </w:trPr>
        <w:tc>
          <w:tcPr>
            <w:tcW w:w="8937" w:type="dxa"/>
            <w:gridSpan w:val="13"/>
            <w:vAlign w:val="center"/>
          </w:tcPr>
          <w:p w14:paraId="03502DAE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883821" w:rsidRPr="00765876" w14:paraId="1A7645BC" w14:textId="77777777" w:rsidTr="00D14316">
        <w:trPr>
          <w:cantSplit/>
          <w:trHeight w:val="3249"/>
        </w:trPr>
        <w:tc>
          <w:tcPr>
            <w:tcW w:w="8937" w:type="dxa"/>
            <w:gridSpan w:val="13"/>
            <w:vAlign w:val="center"/>
          </w:tcPr>
          <w:p w14:paraId="47A83140" w14:textId="471CFE46" w:rsidR="00883821" w:rsidRPr="00765876" w:rsidRDefault="00883821" w:rsidP="00961D34">
            <w:pPr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lastRenderedPageBreak/>
              <w:t xml:space="preserve">   </w:t>
            </w:r>
            <w:r w:rsidR="00961D34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 w:rsidR="009A502E" w:rsidRPr="009A502E">
              <w:rPr>
                <w:rFonts w:ascii="仿宋_GB2312" w:eastAsia="仿宋_GB2312"/>
                <w:sz w:val="24"/>
                <w:szCs w:val="24"/>
              </w:rPr>
              <w:t>刘立军</w:t>
            </w:r>
            <w:r w:rsidR="00D14316">
              <w:rPr>
                <w:rFonts w:ascii="仿宋_GB2312" w:eastAsia="仿宋_GB2312" w:hint="eastAsia"/>
                <w:sz w:val="24"/>
                <w:szCs w:val="24"/>
              </w:rPr>
              <w:t>同志为</w:t>
            </w:r>
            <w:r w:rsidR="00D14316" w:rsidRPr="009A502E">
              <w:rPr>
                <w:rFonts w:ascii="仿宋_GB2312" w:eastAsia="仿宋_GB2312" w:hint="eastAsia"/>
                <w:sz w:val="24"/>
                <w:szCs w:val="24"/>
              </w:rPr>
              <w:t>注册土木工程师（道路工程），荣获交通运输部“交通运输青年科技英才称号”，省交通运输厅“省交通运输系统青年岗位能手”称号、省交通运输厅劳动模范、省交投集团</w:t>
            </w:r>
            <w:r w:rsidR="00D14316" w:rsidRPr="009A502E">
              <w:rPr>
                <w:rFonts w:ascii="仿宋_GB2312" w:eastAsia="仿宋_GB2312"/>
                <w:sz w:val="24"/>
                <w:szCs w:val="24"/>
              </w:rPr>
              <w:t>劳动模范、</w:t>
            </w:r>
            <w:r w:rsidR="00D14316" w:rsidRPr="009A502E">
              <w:rPr>
                <w:rFonts w:ascii="仿宋_GB2312" w:eastAsia="仿宋_GB2312" w:hint="eastAsia"/>
                <w:sz w:val="24"/>
                <w:szCs w:val="24"/>
              </w:rPr>
              <w:t>省交通运输</w:t>
            </w:r>
            <w:proofErr w:type="gramStart"/>
            <w:r w:rsidR="00D14316" w:rsidRPr="009A502E">
              <w:rPr>
                <w:rFonts w:ascii="仿宋_GB2312" w:eastAsia="仿宋_GB2312" w:hint="eastAsia"/>
                <w:sz w:val="24"/>
                <w:szCs w:val="24"/>
              </w:rPr>
              <w:t>厅优秀</w:t>
            </w:r>
            <w:proofErr w:type="gramEnd"/>
            <w:r w:rsidR="00D14316" w:rsidRPr="009A502E">
              <w:rPr>
                <w:rFonts w:ascii="仿宋_GB2312" w:eastAsia="仿宋_GB2312" w:hint="eastAsia"/>
                <w:sz w:val="24"/>
                <w:szCs w:val="24"/>
              </w:rPr>
              <w:t>共产党员，省国资</w:t>
            </w:r>
            <w:proofErr w:type="gramStart"/>
            <w:r w:rsidR="00D14316" w:rsidRPr="009A502E">
              <w:rPr>
                <w:rFonts w:ascii="仿宋_GB2312" w:eastAsia="仿宋_GB2312" w:hint="eastAsia"/>
                <w:sz w:val="24"/>
                <w:szCs w:val="24"/>
              </w:rPr>
              <w:t>委专业</w:t>
            </w:r>
            <w:proofErr w:type="gramEnd"/>
            <w:r w:rsidR="00D14316" w:rsidRPr="009A502E">
              <w:rPr>
                <w:rFonts w:ascii="仿宋_GB2312" w:eastAsia="仿宋_GB2312" w:hint="eastAsia"/>
                <w:sz w:val="24"/>
                <w:szCs w:val="24"/>
              </w:rPr>
              <w:t>技术领军人才和高技能领军人才库成员，</w:t>
            </w:r>
            <w:r w:rsidR="00D14316" w:rsidRPr="009A502E">
              <w:rPr>
                <w:rFonts w:ascii="仿宋_GB2312" w:eastAsia="仿宋_GB2312"/>
                <w:sz w:val="24"/>
                <w:szCs w:val="24"/>
              </w:rPr>
              <w:t>省道路运输协会专家委员会专家。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从事寒冷地区公路特大型桥梁、隧道工作22年，主持完成省交通运输</w:t>
            </w:r>
            <w:proofErr w:type="gramStart"/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厅重点</w:t>
            </w:r>
            <w:proofErr w:type="gramEnd"/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科研项目2项、松花江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特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大桥勘察设计3项、隧道勘察设计7项；参与省交通运输</w:t>
            </w:r>
            <w:proofErr w:type="gramStart"/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厅重点</w:t>
            </w:r>
            <w:proofErr w:type="gramEnd"/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科研项目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D14316" w:rsidRPr="00D14316">
              <w:rPr>
                <w:rFonts w:ascii="仿宋_GB2312" w:eastAsia="仿宋_GB2312"/>
                <w:sz w:val="24"/>
                <w:szCs w:val="24"/>
              </w:rPr>
              <w:t>0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余项和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黑龙江、松花江、嫩江等10余座特大桥设计工作。作为黑龙江省公路隧道专业的带头人，主持完成了我省第一座山岭公路隧道-雾松岭隧道、第一座全土质公路隧道-天恒山隧道、第一座大断面公路隧道-小金场隧道、第一座特长公路隧道-</w:t>
            </w:r>
            <w:r w:rsidR="00D14316">
              <w:rPr>
                <w:rFonts w:ascii="仿宋_GB2312" w:eastAsia="仿宋_GB2312" w:hint="eastAsia"/>
                <w:sz w:val="24"/>
                <w:szCs w:val="24"/>
              </w:rPr>
              <w:t>长度4</w:t>
            </w:r>
            <w:r w:rsidR="00D14316">
              <w:rPr>
                <w:rFonts w:ascii="仿宋_GB2312" w:eastAsia="仿宋_GB2312"/>
                <w:sz w:val="24"/>
                <w:szCs w:val="24"/>
              </w:rPr>
              <w:t>.5</w:t>
            </w:r>
            <w:r w:rsidR="00D14316">
              <w:rPr>
                <w:rFonts w:ascii="仿宋_GB2312" w:eastAsia="仿宋_GB2312" w:hint="eastAsia"/>
                <w:sz w:val="24"/>
                <w:szCs w:val="24"/>
              </w:rPr>
              <w:t>km的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峰岩山隧道勘察设计工作。</w:t>
            </w:r>
            <w:r w:rsidR="00961D34" w:rsidRPr="00961D34">
              <w:rPr>
                <w:rFonts w:ascii="仿宋_GB2312" w:eastAsia="仿宋_GB2312" w:hint="eastAsia"/>
                <w:sz w:val="24"/>
                <w:szCs w:val="24"/>
              </w:rPr>
              <w:t>获得省政府科学技术进步奖三等奖1项，中国公路学会科学技术奖三等奖1项 ，省公路学会科学技术奖一等奖1项、二等奖5项。荣获中国公路设计协会公路交通优秀设计项目一等奖1项、三等奖2项，省优秀工程设计一等奖3项、二等奖1项，省优秀工程咨询成果一等奖1项。</w:t>
            </w:r>
          </w:p>
        </w:tc>
      </w:tr>
      <w:tr w:rsidR="00883821" w:rsidRPr="00765876" w14:paraId="1EB978C8" w14:textId="77777777" w:rsidTr="00D14316">
        <w:trPr>
          <w:cantSplit/>
          <w:trHeight w:val="520"/>
        </w:trPr>
        <w:tc>
          <w:tcPr>
            <w:tcW w:w="8937" w:type="dxa"/>
            <w:gridSpan w:val="13"/>
            <w:vAlign w:val="center"/>
          </w:tcPr>
          <w:p w14:paraId="465DFCD6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883821" w:rsidRPr="00765876" w14:paraId="7409583E" w14:textId="77777777" w:rsidTr="00D222CE">
        <w:trPr>
          <w:cantSplit/>
          <w:trHeight w:val="424"/>
        </w:trPr>
        <w:tc>
          <w:tcPr>
            <w:tcW w:w="4395" w:type="dxa"/>
            <w:gridSpan w:val="5"/>
            <w:vAlign w:val="center"/>
          </w:tcPr>
          <w:p w14:paraId="4C5B5EBB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2693" w:type="dxa"/>
            <w:gridSpan w:val="5"/>
            <w:vAlign w:val="center"/>
          </w:tcPr>
          <w:p w14:paraId="684E101C" w14:textId="2F13A7AF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134" w:type="dxa"/>
            <w:gridSpan w:val="2"/>
            <w:vAlign w:val="center"/>
          </w:tcPr>
          <w:p w14:paraId="0986703E" w14:textId="5EB74C1E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63D6BE88" w14:textId="77777777" w:rsidR="00883821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15CCFCC2" w14:textId="5FCA02B5" w:rsidR="00883821" w:rsidRPr="00765876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883821" w:rsidRPr="00765876" w14:paraId="3DBCE1D4" w14:textId="77777777" w:rsidTr="00D222CE">
        <w:trPr>
          <w:cantSplit/>
          <w:trHeight w:val="2369"/>
        </w:trPr>
        <w:tc>
          <w:tcPr>
            <w:tcW w:w="4395" w:type="dxa"/>
            <w:gridSpan w:val="5"/>
          </w:tcPr>
          <w:p w14:paraId="59AD1AD8" w14:textId="7C18980C" w:rsidR="00D14316" w:rsidRDefault="00D14316" w:rsidP="004A52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交通运输青年科技英才称号</w:t>
            </w:r>
          </w:p>
          <w:p w14:paraId="0CA73ADE" w14:textId="14C03E92" w:rsidR="00883821" w:rsidRDefault="009A502E" w:rsidP="004A52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14316">
              <w:rPr>
                <w:rFonts w:ascii="仿宋_GB2312" w:eastAsia="仿宋_GB2312"/>
                <w:sz w:val="24"/>
                <w:szCs w:val="24"/>
              </w:rPr>
              <w:t>科学技术进步</w:t>
            </w:r>
            <w:r w:rsidRPr="00D14316">
              <w:rPr>
                <w:rFonts w:ascii="仿宋_GB2312" w:eastAsia="仿宋_GB2312" w:hint="eastAsia"/>
                <w:sz w:val="24"/>
                <w:szCs w:val="24"/>
              </w:rPr>
              <w:t>奖三等奖</w:t>
            </w:r>
          </w:p>
          <w:p w14:paraId="5BA05DCF" w14:textId="09A2D225" w:rsidR="00D14316" w:rsidRPr="00D14316" w:rsidRDefault="00D14316" w:rsidP="004A52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</w:t>
            </w:r>
            <w:r w:rsidRPr="00D14316">
              <w:rPr>
                <w:rFonts w:ascii="仿宋_GB2312" w:eastAsia="仿宋_GB2312" w:hint="eastAsia"/>
                <w:sz w:val="24"/>
                <w:szCs w:val="24"/>
              </w:rPr>
              <w:t>公路学会科学技术奖</w:t>
            </w:r>
            <w:r w:rsidR="00961D34">
              <w:rPr>
                <w:rFonts w:ascii="仿宋_GB2312" w:eastAsia="仿宋_GB2312" w:hint="eastAsia"/>
                <w:sz w:val="24"/>
                <w:szCs w:val="24"/>
              </w:rPr>
              <w:t>二等奖</w:t>
            </w:r>
          </w:p>
          <w:p w14:paraId="27CF5826" w14:textId="7EE8175B" w:rsidR="00D14316" w:rsidRPr="00D14316" w:rsidRDefault="004A5273" w:rsidP="004A52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020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年度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公路交通优秀设计项目</w:t>
            </w:r>
            <w:r>
              <w:rPr>
                <w:rFonts w:ascii="仿宋_GB2312" w:eastAsia="仿宋_GB2312" w:hint="eastAsia"/>
                <w:sz w:val="24"/>
                <w:szCs w:val="24"/>
              </w:rPr>
              <w:t>一等奖</w:t>
            </w:r>
          </w:p>
          <w:p w14:paraId="5763B169" w14:textId="7C29F8E1" w:rsidR="00D14316" w:rsidRDefault="00D222CE" w:rsidP="004A527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014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年度</w:t>
            </w:r>
            <w:r w:rsidR="00D14316">
              <w:rPr>
                <w:rFonts w:ascii="仿宋_GB2312" w:eastAsia="仿宋_GB2312" w:hint="eastAsia"/>
                <w:sz w:val="24"/>
                <w:szCs w:val="24"/>
              </w:rPr>
              <w:t>黑龙江省</w:t>
            </w:r>
            <w:r w:rsidR="00D14316" w:rsidRPr="00D14316">
              <w:rPr>
                <w:rFonts w:ascii="仿宋_GB2312" w:eastAsia="仿宋_GB2312" w:hint="eastAsia"/>
                <w:sz w:val="24"/>
                <w:szCs w:val="24"/>
              </w:rPr>
              <w:t>优秀工程设计</w:t>
            </w:r>
          </w:p>
          <w:p w14:paraId="1C6D0AB8" w14:textId="77777777" w:rsidR="00D222CE" w:rsidRDefault="00D222CE" w:rsidP="004A5273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58B4473" w14:textId="7CC49FC1" w:rsidR="0078633A" w:rsidRPr="00765876" w:rsidRDefault="0078633A" w:rsidP="004A5273">
            <w:pPr>
              <w:jc w:val="center"/>
              <w:rPr>
                <w:rFonts w:ascii="仿宋_GB2312" w:eastAsia="仿宋_GB2312" w:hint="eastAsia"/>
                <w:sz w:val="24"/>
                <w:szCs w:val="24"/>
              </w:rPr>
            </w:pPr>
            <w:r w:rsidRPr="0078633A">
              <w:rPr>
                <w:rFonts w:ascii="仿宋_GB2312" w:eastAsia="仿宋_GB2312" w:hint="eastAsia"/>
                <w:sz w:val="24"/>
                <w:szCs w:val="24"/>
              </w:rPr>
              <w:t>准静力影响线法桥梁荷载试验技术指南</w:t>
            </w:r>
          </w:p>
        </w:tc>
        <w:tc>
          <w:tcPr>
            <w:tcW w:w="2693" w:type="dxa"/>
            <w:gridSpan w:val="5"/>
          </w:tcPr>
          <w:p w14:paraId="709E84EF" w14:textId="4AC1D3AC" w:rsidR="00883821" w:rsidRDefault="004A5273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交通运输部</w:t>
            </w:r>
          </w:p>
          <w:p w14:paraId="2A66131E" w14:textId="7D929986" w:rsidR="0078633A" w:rsidRDefault="004A5273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黑龙江省人民政府</w:t>
            </w:r>
          </w:p>
          <w:p w14:paraId="53A14AA3" w14:textId="176A2DA0" w:rsidR="0078633A" w:rsidRDefault="00961D34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黑龙江省公路学会</w:t>
            </w:r>
          </w:p>
          <w:p w14:paraId="75379AEF" w14:textId="76A92126" w:rsidR="0078633A" w:rsidRDefault="004A5273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14316">
              <w:rPr>
                <w:rFonts w:ascii="仿宋_GB2312" w:eastAsia="仿宋_GB2312" w:hint="eastAsia"/>
                <w:sz w:val="24"/>
                <w:szCs w:val="24"/>
              </w:rPr>
              <w:t>中国公路</w:t>
            </w:r>
            <w:r w:rsidR="00D222CE">
              <w:rPr>
                <w:rFonts w:ascii="仿宋_GB2312" w:eastAsia="仿宋_GB2312" w:hint="eastAsia"/>
                <w:sz w:val="24"/>
                <w:szCs w:val="24"/>
              </w:rPr>
              <w:t>勘察</w:t>
            </w:r>
            <w:r w:rsidRPr="00D14316">
              <w:rPr>
                <w:rFonts w:ascii="仿宋_GB2312" w:eastAsia="仿宋_GB2312" w:hint="eastAsia"/>
                <w:sz w:val="24"/>
                <w:szCs w:val="24"/>
              </w:rPr>
              <w:t>设计协会</w:t>
            </w:r>
          </w:p>
          <w:p w14:paraId="34694977" w14:textId="3AE9F8A7" w:rsidR="0078633A" w:rsidRDefault="00D222CE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黑龙江省优秀勘察设计评选委员会</w:t>
            </w:r>
          </w:p>
          <w:p w14:paraId="6ACDC86A" w14:textId="79C7F909" w:rsidR="0078633A" w:rsidRPr="00765876" w:rsidRDefault="0078633A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中国市政工程协会团体标准</w:t>
            </w:r>
          </w:p>
        </w:tc>
        <w:tc>
          <w:tcPr>
            <w:tcW w:w="1134" w:type="dxa"/>
            <w:gridSpan w:val="2"/>
          </w:tcPr>
          <w:p w14:paraId="1D7526C5" w14:textId="0780CB5B" w:rsidR="00D14316" w:rsidRDefault="004A5273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2019.1</w:t>
            </w:r>
          </w:p>
          <w:p w14:paraId="1515AFBB" w14:textId="5F65228C" w:rsidR="00883821" w:rsidRDefault="009A502E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2016.8</w:t>
            </w:r>
          </w:p>
          <w:p w14:paraId="45EB4361" w14:textId="326682A3" w:rsidR="00961D34" w:rsidRDefault="00961D34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2014.7</w:t>
            </w:r>
          </w:p>
          <w:p w14:paraId="19A1D7C6" w14:textId="06A6D3F1" w:rsidR="0078633A" w:rsidRDefault="004A5273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202</w:t>
            </w:r>
            <w:r w:rsidR="00D222CE">
              <w:rPr>
                <w:rFonts w:ascii="仿宋_GB2312" w:eastAsia="仿宋_GB2312"/>
                <w:sz w:val="24"/>
                <w:szCs w:val="24"/>
              </w:rPr>
              <w:t>0</w:t>
            </w:r>
            <w:r>
              <w:rPr>
                <w:rFonts w:ascii="仿宋_GB2312" w:eastAsia="仿宋_GB2312"/>
                <w:sz w:val="24"/>
                <w:szCs w:val="24"/>
              </w:rPr>
              <w:t>.1</w:t>
            </w:r>
            <w:r w:rsidR="00D222CE">
              <w:rPr>
                <w:rFonts w:ascii="仿宋_GB2312" w:eastAsia="仿宋_GB2312"/>
                <w:sz w:val="24"/>
                <w:szCs w:val="24"/>
              </w:rPr>
              <w:t>1</w:t>
            </w:r>
          </w:p>
          <w:p w14:paraId="497BAD0A" w14:textId="4217F16E" w:rsidR="0078633A" w:rsidRDefault="00D222CE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2014.11</w:t>
            </w:r>
          </w:p>
          <w:p w14:paraId="3FD78D04" w14:textId="77777777" w:rsidR="00D222CE" w:rsidRDefault="00D222CE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DC4BE0E" w14:textId="25B8AE5F" w:rsidR="0078633A" w:rsidRPr="00765876" w:rsidRDefault="0078633A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2019.8</w:t>
            </w:r>
          </w:p>
        </w:tc>
        <w:tc>
          <w:tcPr>
            <w:tcW w:w="715" w:type="dxa"/>
          </w:tcPr>
          <w:p w14:paraId="358AFDAE" w14:textId="77777777" w:rsidR="00D14316" w:rsidRDefault="00D14316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CF4A0AF" w14:textId="77777777" w:rsidR="00883821" w:rsidRDefault="00D14316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</w:t>
            </w:r>
          </w:p>
          <w:p w14:paraId="1BED7433" w14:textId="21AE652F" w:rsidR="0078633A" w:rsidRDefault="00961D34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  <w:p w14:paraId="3FA8F79F" w14:textId="0B222FC1" w:rsidR="0078633A" w:rsidRDefault="00D222CE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3</w:t>
            </w:r>
          </w:p>
          <w:p w14:paraId="6A5242D3" w14:textId="2B95DBAF" w:rsidR="0078633A" w:rsidRDefault="00D222CE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</w:p>
          <w:p w14:paraId="6307BA91" w14:textId="77777777" w:rsidR="00D222CE" w:rsidRDefault="00D222CE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38E8623" w14:textId="41659AA0" w:rsidR="0078633A" w:rsidRPr="00765876" w:rsidRDefault="004A5273" w:rsidP="00D1431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参编</w:t>
            </w:r>
          </w:p>
        </w:tc>
      </w:tr>
      <w:tr w:rsidR="00883821" w:rsidRPr="00765876" w14:paraId="6610E937" w14:textId="77777777" w:rsidTr="00961D34">
        <w:trPr>
          <w:cantSplit/>
          <w:trHeight w:val="1899"/>
        </w:trPr>
        <w:tc>
          <w:tcPr>
            <w:tcW w:w="8937" w:type="dxa"/>
            <w:gridSpan w:val="13"/>
            <w:vAlign w:val="center"/>
          </w:tcPr>
          <w:p w14:paraId="73CE8012" w14:textId="77777777" w:rsidR="00883821" w:rsidRPr="00765876" w:rsidRDefault="00883821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4141525" w14:textId="686DB4F8" w:rsidR="00883821" w:rsidRDefault="00883821" w:rsidP="00883821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28812A2" w14:textId="77777777" w:rsidR="00961D34" w:rsidRDefault="00961D34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217C07C8" w14:textId="5E51C890" w:rsidR="00883821" w:rsidRPr="00765876" w:rsidRDefault="00883821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人事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（或组织）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部门负责人签字：                         </w:t>
            </w:r>
          </w:p>
          <w:p w14:paraId="2E43473E" w14:textId="77777777" w:rsidR="00883821" w:rsidRPr="00765876" w:rsidRDefault="00883821" w:rsidP="00883821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883821" w:rsidRPr="00765876" w14:paraId="7BAC1F56" w14:textId="77777777" w:rsidTr="00961D34">
        <w:trPr>
          <w:cantSplit/>
          <w:trHeight w:val="2115"/>
        </w:trPr>
        <w:tc>
          <w:tcPr>
            <w:tcW w:w="8937" w:type="dxa"/>
            <w:gridSpan w:val="13"/>
            <w:vAlign w:val="center"/>
          </w:tcPr>
          <w:p w14:paraId="31CFDF10" w14:textId="77777777" w:rsidR="00883821" w:rsidRPr="00765876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 w:rsidRPr="00765876"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 w:rsidRPr="00765876"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26B7DFCB" w14:textId="77777777" w:rsidR="00883821" w:rsidRPr="00765876" w:rsidRDefault="00883821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711285D" w14:textId="77777777" w:rsidR="00883821" w:rsidRPr="00765876" w:rsidRDefault="00883821" w:rsidP="00883821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8466BC6" w14:textId="269EFEAE" w:rsidR="00883821" w:rsidRPr="00765876" w:rsidRDefault="00883821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签字：                         </w:t>
            </w:r>
          </w:p>
          <w:p w14:paraId="70A16BA9" w14:textId="77777777" w:rsidR="00883821" w:rsidRPr="00765876" w:rsidRDefault="00883821" w:rsidP="00883821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883821" w:rsidRPr="00765876" w14:paraId="3A2CF67A" w14:textId="77777777" w:rsidTr="00961D34">
        <w:trPr>
          <w:cantSplit/>
          <w:trHeight w:val="2115"/>
        </w:trPr>
        <w:tc>
          <w:tcPr>
            <w:tcW w:w="8937" w:type="dxa"/>
            <w:gridSpan w:val="13"/>
            <w:vAlign w:val="center"/>
          </w:tcPr>
          <w:p w14:paraId="153B2AA5" w14:textId="77777777" w:rsidR="00883821" w:rsidRPr="00765876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4AAC40A5" w14:textId="77777777" w:rsidR="00883821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19DFADEC" w14:textId="0ADC90D0" w:rsidR="00883821" w:rsidRPr="00765876" w:rsidRDefault="00883821" w:rsidP="00883821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65D5BEAC" w14:textId="14959673" w:rsidR="00883821" w:rsidRPr="00765876" w:rsidRDefault="00883821" w:rsidP="00883821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5400B502" w14:textId="77777777" w:rsidR="00883821" w:rsidRPr="00765876" w:rsidRDefault="00883821" w:rsidP="00883821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469C80B6" w14:textId="28724AB5" w:rsidR="00016B67" w:rsidRDefault="00765876" w:rsidP="00765876">
      <w:pPr>
        <w:ind w:leftChars="-67" w:left="-141"/>
        <w:rPr>
          <w:szCs w:val="21"/>
        </w:rPr>
      </w:pPr>
      <w:r w:rsidRPr="00765876">
        <w:rPr>
          <w:rFonts w:hint="eastAsia"/>
          <w:szCs w:val="21"/>
        </w:rPr>
        <w:t>注：此表</w:t>
      </w:r>
      <w:r>
        <w:rPr>
          <w:rFonts w:hint="eastAsia"/>
          <w:szCs w:val="21"/>
        </w:rPr>
        <w:t>正反面打印，</w:t>
      </w:r>
      <w:r w:rsidR="005833D1">
        <w:rPr>
          <w:rFonts w:hint="eastAsia"/>
          <w:szCs w:val="21"/>
        </w:rPr>
        <w:t>一式二份，</w:t>
      </w:r>
      <w:r w:rsidR="00F54329">
        <w:rPr>
          <w:rFonts w:hint="eastAsia"/>
          <w:szCs w:val="21"/>
        </w:rPr>
        <w:t>分别存</w:t>
      </w:r>
      <w:r w:rsidR="00F54329" w:rsidRPr="00F54329">
        <w:rPr>
          <w:rFonts w:hint="eastAsia"/>
          <w:szCs w:val="21"/>
        </w:rPr>
        <w:t>申报学院和</w:t>
      </w:r>
      <w:proofErr w:type="gramStart"/>
      <w:r w:rsidR="00F54329" w:rsidRPr="00F54329">
        <w:rPr>
          <w:rFonts w:hint="eastAsia"/>
          <w:szCs w:val="21"/>
        </w:rPr>
        <w:t>校学位</w:t>
      </w:r>
      <w:proofErr w:type="gramEnd"/>
      <w:r w:rsidR="0006523E">
        <w:rPr>
          <w:rFonts w:hint="eastAsia"/>
          <w:szCs w:val="21"/>
        </w:rPr>
        <w:t>评定</w:t>
      </w:r>
      <w:r w:rsidR="00F54329" w:rsidRPr="00F54329">
        <w:rPr>
          <w:rFonts w:hint="eastAsia"/>
          <w:szCs w:val="21"/>
        </w:rPr>
        <w:t>委员会办公室。</w:t>
      </w:r>
    </w:p>
    <w:sectPr w:rsidR="00016B67" w:rsidSect="00565293">
      <w:footerReference w:type="even" r:id="rId6"/>
      <w:footerReference w:type="default" r:id="rId7"/>
      <w:footerReference w:type="first" r:id="rId8"/>
      <w:pgSz w:w="11907" w:h="16840" w:code="9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C2537" w14:textId="77777777" w:rsidR="00D50810" w:rsidRDefault="00D50810" w:rsidP="00765876">
      <w:r>
        <w:separator/>
      </w:r>
    </w:p>
  </w:endnote>
  <w:endnote w:type="continuationSeparator" w:id="0">
    <w:p w14:paraId="51186242" w14:textId="77777777" w:rsidR="00D50810" w:rsidRDefault="00D50810" w:rsidP="0076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33C8" w14:textId="69F92E6A" w:rsidR="00A71388" w:rsidRDefault="00642D51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765876">
      <w:rPr>
        <w:rStyle w:val="a3"/>
        <w:noProof/>
      </w:rPr>
      <w:t>0</w:t>
    </w:r>
    <w:r>
      <w:fldChar w:fldCharType="end"/>
    </w:r>
  </w:p>
  <w:p w14:paraId="46C86BED" w14:textId="77777777" w:rsidR="00A71388" w:rsidRDefault="00D5081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  <w:docPartObj>
        <w:docPartGallery w:val="Page Numbers (Bottom of Page)"/>
        <w:docPartUnique/>
      </w:docPartObj>
    </w:sdtPr>
    <w:sdtEndPr/>
    <w:sdtContent>
      <w:p w14:paraId="58B0DC86" w14:textId="34493FC1" w:rsidR="002A1593" w:rsidRDefault="002A15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B44B061" w14:textId="77777777" w:rsidR="00765876" w:rsidRDefault="0076587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3DCE" w14:textId="460FDC00" w:rsidR="00765876" w:rsidRDefault="00765876">
    <w:pPr>
      <w:pStyle w:val="a4"/>
      <w:jc w:val="center"/>
    </w:pPr>
  </w:p>
  <w:p w14:paraId="32740485" w14:textId="77777777" w:rsidR="00765876" w:rsidRDefault="007658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FE11E" w14:textId="77777777" w:rsidR="00D50810" w:rsidRDefault="00D50810" w:rsidP="00765876">
      <w:r>
        <w:separator/>
      </w:r>
    </w:p>
  </w:footnote>
  <w:footnote w:type="continuationSeparator" w:id="0">
    <w:p w14:paraId="10E5460F" w14:textId="77777777" w:rsidR="00D50810" w:rsidRDefault="00D50810" w:rsidP="00765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B67"/>
    <w:rsid w:val="00016B67"/>
    <w:rsid w:val="0006523E"/>
    <w:rsid w:val="002A1593"/>
    <w:rsid w:val="002C1ACD"/>
    <w:rsid w:val="0037456A"/>
    <w:rsid w:val="004A5273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8633A"/>
    <w:rsid w:val="007A5A02"/>
    <w:rsid w:val="007C5FBA"/>
    <w:rsid w:val="007E0D27"/>
    <w:rsid w:val="008321E4"/>
    <w:rsid w:val="00883821"/>
    <w:rsid w:val="008D0CEB"/>
    <w:rsid w:val="008F115A"/>
    <w:rsid w:val="00961D34"/>
    <w:rsid w:val="009A502E"/>
    <w:rsid w:val="00AC33D6"/>
    <w:rsid w:val="00B8612F"/>
    <w:rsid w:val="00D14316"/>
    <w:rsid w:val="00D222CE"/>
    <w:rsid w:val="00D50810"/>
    <w:rsid w:val="00DE62E2"/>
    <w:rsid w:val="00E42546"/>
    <w:rsid w:val="00E62CB4"/>
    <w:rsid w:val="00E8378D"/>
    <w:rsid w:val="00F54329"/>
    <w:rsid w:val="00F6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0225A8"/>
  <w15:chartTrackingRefBased/>
  <w15:docId w15:val="{BCF6D2FA-67AC-4A0E-BB73-1EB833ED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4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34C9"/>
  </w:style>
  <w:style w:type="paragraph" w:styleId="a4">
    <w:name w:val="footer"/>
    <w:basedOn w:val="a"/>
    <w:link w:val="a5"/>
    <w:uiPriority w:val="99"/>
    <w:rsid w:val="00F63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F634C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6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658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p17</dc:creator>
  <cp:keywords/>
  <dc:description/>
  <cp:lastModifiedBy>p17</cp:lastModifiedBy>
  <cp:revision>3</cp:revision>
  <cp:lastPrinted>2021-05-04T01:03:00Z</cp:lastPrinted>
  <dcterms:created xsi:type="dcterms:W3CDTF">2023-05-23T03:21:00Z</dcterms:created>
  <dcterms:modified xsi:type="dcterms:W3CDTF">2023-05-23T03:31:00Z</dcterms:modified>
</cp:coreProperties>
</file>