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2BE71" w14:textId="77777777" w:rsidR="009204D8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 w14:paraId="4CD0DCE7" w14:textId="77777777" w:rsidR="009204D8" w:rsidRDefault="00000000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03B75A52" w14:textId="77777777" w:rsidR="009204D8" w:rsidRDefault="009204D8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069"/>
        <w:gridCol w:w="335"/>
        <w:gridCol w:w="425"/>
        <w:gridCol w:w="425"/>
        <w:gridCol w:w="851"/>
        <w:gridCol w:w="708"/>
        <w:gridCol w:w="469"/>
        <w:gridCol w:w="382"/>
        <w:gridCol w:w="368"/>
        <w:gridCol w:w="908"/>
      </w:tblGrid>
      <w:tr w:rsidR="009204D8" w14:paraId="088C9681" w14:textId="77777777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2C10AB72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168DFBF9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刁万民</w:t>
            </w:r>
          </w:p>
        </w:tc>
        <w:tc>
          <w:tcPr>
            <w:tcW w:w="709" w:type="dxa"/>
            <w:vAlign w:val="center"/>
          </w:tcPr>
          <w:p w14:paraId="600844D7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3845CD97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68ECD964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615CD2BA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1974.9</w:t>
            </w:r>
          </w:p>
        </w:tc>
        <w:tc>
          <w:tcPr>
            <w:tcW w:w="851" w:type="dxa"/>
            <w:gridSpan w:val="2"/>
            <w:vAlign w:val="center"/>
          </w:tcPr>
          <w:p w14:paraId="410D1E02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2F4516E8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党员</w:t>
            </w:r>
          </w:p>
        </w:tc>
      </w:tr>
      <w:tr w:rsidR="009204D8" w14:paraId="09A91BB3" w14:textId="77777777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14768CA3" w14:textId="77777777" w:rsidR="009204D8" w:rsidRDefault="009204D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2FDFE6B" w14:textId="77777777" w:rsidR="009204D8" w:rsidRDefault="009204D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5160101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38312455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504BA7B8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016E2BB1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 w14:paraId="7A8EE3B6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56C2C915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工程硕士</w:t>
            </w:r>
          </w:p>
        </w:tc>
      </w:tr>
      <w:tr w:rsidR="009204D8" w14:paraId="5F4930CD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798592D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6AA1E132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黑龙江省公路建设中心</w:t>
            </w:r>
          </w:p>
        </w:tc>
      </w:tr>
      <w:tr w:rsidR="009204D8" w14:paraId="3352195F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5E2090F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1B823D19" w14:textId="77777777" w:rsidR="009204D8" w:rsidRDefault="00F4590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正高级工程师</w:t>
            </w:r>
          </w:p>
        </w:tc>
        <w:tc>
          <w:tcPr>
            <w:tcW w:w="1276" w:type="dxa"/>
            <w:gridSpan w:val="2"/>
            <w:vAlign w:val="center"/>
          </w:tcPr>
          <w:p w14:paraId="6E6EA7D8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2629F96A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项目办主任</w:t>
            </w:r>
          </w:p>
        </w:tc>
      </w:tr>
      <w:tr w:rsidR="009204D8" w14:paraId="464C7987" w14:textId="77777777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6FA41E63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062EA3BF" w14:textId="77777777" w:rsidR="009204D8" w:rsidRDefault="009204D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204D8" w14:paraId="28C1BD5C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EDF1126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4EA1C83A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2F8B48CA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 w14:paraId="0D74408E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3FDD52E4" w14:textId="77777777" w:rsidR="009204D8" w:rsidRDefault="00F4590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道路桥梁</w:t>
            </w:r>
            <w:r w:rsidR="001364C1">
              <w:rPr>
                <w:rFonts w:ascii="仿宋_GB2312" w:eastAsia="仿宋_GB2312" w:hint="eastAsia"/>
                <w:sz w:val="24"/>
                <w:szCs w:val="24"/>
              </w:rPr>
              <w:t>建设</w:t>
            </w:r>
            <w:r>
              <w:rPr>
                <w:rFonts w:ascii="仿宋_GB2312" w:eastAsia="仿宋_GB2312" w:hint="eastAsia"/>
                <w:sz w:val="24"/>
                <w:szCs w:val="24"/>
              </w:rPr>
              <w:t>与管理</w:t>
            </w:r>
          </w:p>
        </w:tc>
      </w:tr>
      <w:tr w:rsidR="009204D8" w14:paraId="6C807E19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2B8A45AB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729F8364" w14:textId="77777777" w:rsidR="009204D8" w:rsidRDefault="00F4590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正高级工程师，公路、市政一级建造师</w:t>
            </w:r>
          </w:p>
        </w:tc>
      </w:tr>
      <w:tr w:rsidR="009204D8" w14:paraId="32DAD23E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8727F25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7B845DDE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13845088032</w:t>
            </w:r>
          </w:p>
        </w:tc>
        <w:tc>
          <w:tcPr>
            <w:tcW w:w="1276" w:type="dxa"/>
            <w:gridSpan w:val="2"/>
            <w:vAlign w:val="center"/>
          </w:tcPr>
          <w:p w14:paraId="20120D07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6F8A974A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Diaowanmin@163.com</w:t>
            </w:r>
          </w:p>
        </w:tc>
      </w:tr>
      <w:tr w:rsidR="009204D8" w14:paraId="6200D25B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0FC05EC8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9204D8" w14:paraId="248FD347" w14:textId="77777777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14:paraId="5492D3A2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199</w:t>
            </w:r>
            <w:r w:rsidR="00F4590D">
              <w:rPr>
                <w:rFonts w:ascii="仿宋_GB2312" w:eastAsia="仿宋_GB2312" w:cs="仿宋"/>
                <w:kern w:val="0"/>
                <w:sz w:val="24"/>
                <w:szCs w:val="24"/>
              </w:rPr>
              <w:t>4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.9-1998.7 哈尔滨建筑大学 交通土建工程专业大学</w:t>
            </w:r>
            <w:r w:rsidR="00430EA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本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科学习</w:t>
            </w:r>
          </w:p>
          <w:p w14:paraId="1FCDE13E" w14:textId="77777777" w:rsidR="0088704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1998.07-2007.01  省公路桥梁建设总公司第五公路工程处技术员、工程部长、项目副经理</w:t>
            </w:r>
          </w:p>
          <w:p w14:paraId="3846D6E0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2007.01-2009.06  省龙建路桥第五工程有限公司总工办主任</w:t>
            </w:r>
          </w:p>
          <w:p w14:paraId="10AE1091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2007.07-2009.10省林泉工程建设指挥部标段代表、工程部副部长</w:t>
            </w:r>
          </w:p>
          <w:p w14:paraId="00BE3F34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2009.10-2014.07省前嫩公路工程建设指挥部工程部副部长、质量安全部部长</w:t>
            </w:r>
          </w:p>
          <w:p w14:paraId="1D8B6E08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（2013.3-2015.12 东北林业大学 交通运输工程专业 工程硕士学习）</w:t>
            </w:r>
          </w:p>
          <w:p w14:paraId="0908EEF8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2014.07-2018.05黑大公路宝泉至兰西段改扩建工程建设指挥部工程部长、副指挥</w:t>
            </w:r>
          </w:p>
          <w:p w14:paraId="36C458B4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2018.05-2020.05京哈高速公路拉林河至哈尔滨段改扩建工程项目办副主任</w:t>
            </w:r>
          </w:p>
          <w:p w14:paraId="258BC0DB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2020.06--2022.09  哈尔滨都市圈环线西南环项目推进办公室主任</w:t>
            </w:r>
          </w:p>
          <w:p w14:paraId="7D724A0D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2022.09--至今 哈尔滨都市圈环线北环永源至双井段工程建设项目办 主任</w:t>
            </w:r>
          </w:p>
        </w:tc>
      </w:tr>
      <w:tr w:rsidR="009204D8" w14:paraId="3EBE7A3B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3CA91CB1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9204D8" w14:paraId="62D9B598" w14:textId="77777777">
        <w:trPr>
          <w:cantSplit/>
          <w:trHeight w:val="3725"/>
        </w:trPr>
        <w:tc>
          <w:tcPr>
            <w:tcW w:w="8790" w:type="dxa"/>
            <w:gridSpan w:val="14"/>
            <w:vAlign w:val="center"/>
          </w:tcPr>
          <w:p w14:paraId="2C6411A9" w14:textId="77777777" w:rsidR="009204D8" w:rsidRDefault="00000000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</w:p>
          <w:p w14:paraId="16064D46" w14:textId="77777777" w:rsidR="009204D8" w:rsidRDefault="00000000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从事公路工程建设项目施工、监理、项目管理等工作。</w:t>
            </w:r>
          </w:p>
          <w:p w14:paraId="0ACF37D8" w14:textId="77777777" w:rsidR="009204D8" w:rsidRDefault="00000000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专业特长是公路工程路基路面、桥梁工程、附属工程专业管理。</w:t>
            </w:r>
          </w:p>
          <w:p w14:paraId="4A9E22E6" w14:textId="77777777" w:rsidR="009204D8" w:rsidRDefault="009204D8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FADABB2" w14:textId="77777777" w:rsidR="009204D8" w:rsidRDefault="009204D8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4A092D9" w14:textId="77777777" w:rsidR="009204D8" w:rsidRDefault="009204D8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F2E57BE" w14:textId="77777777" w:rsidR="009204D8" w:rsidRDefault="009204D8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FE8BD61" w14:textId="77777777" w:rsidR="009204D8" w:rsidRDefault="009204D8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EB63CA2" w14:textId="77777777" w:rsidR="009204D8" w:rsidRDefault="009204D8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5040D935" w14:textId="77777777" w:rsidR="009204D8" w:rsidRDefault="009204D8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204D8" w14:paraId="28BDAE57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55188546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9204D8" w14:paraId="187A5393" w14:textId="77777777">
        <w:trPr>
          <w:cantSplit/>
          <w:trHeight w:val="424"/>
        </w:trPr>
        <w:tc>
          <w:tcPr>
            <w:tcW w:w="3919" w:type="dxa"/>
            <w:gridSpan w:val="5"/>
            <w:vAlign w:val="center"/>
          </w:tcPr>
          <w:p w14:paraId="0FD60644" w14:textId="77777777" w:rsidR="009204D8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213" w:type="dxa"/>
            <w:gridSpan w:val="6"/>
            <w:vAlign w:val="center"/>
          </w:tcPr>
          <w:p w14:paraId="20BB1D32" w14:textId="77777777" w:rsidR="009204D8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750" w:type="dxa"/>
            <w:gridSpan w:val="2"/>
            <w:vAlign w:val="center"/>
          </w:tcPr>
          <w:p w14:paraId="455BCD5F" w14:textId="77777777" w:rsidR="009204D8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908" w:type="dxa"/>
            <w:vAlign w:val="center"/>
          </w:tcPr>
          <w:p w14:paraId="6DE296EB" w14:textId="77777777" w:rsidR="009204D8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28C4944F" w14:textId="77777777" w:rsidR="009204D8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9204D8" w14:paraId="28F1D3F1" w14:textId="77777777" w:rsidTr="009C5417">
        <w:trPr>
          <w:cantSplit/>
          <w:trHeight w:val="3492"/>
        </w:trPr>
        <w:tc>
          <w:tcPr>
            <w:tcW w:w="3919" w:type="dxa"/>
            <w:gridSpan w:val="5"/>
          </w:tcPr>
          <w:p w14:paraId="27E4DCB6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路桥工程施工与维修养护技术</w:t>
            </w:r>
          </w:p>
          <w:p w14:paraId="11F3EF56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浅析钢筋砼工程质量缺陷及防治措施</w:t>
            </w:r>
          </w:p>
          <w:p w14:paraId="56317914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道路翻浆的根本原因</w:t>
            </w:r>
          </w:p>
          <w:p w14:paraId="42FECF01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砂当量对混合料性能的影响分析</w:t>
            </w:r>
          </w:p>
          <w:p w14:paraId="445831EE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沉降桥顶升施工方法</w:t>
            </w:r>
          </w:p>
          <w:p w14:paraId="068045C4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高速公路改扩建中的路面拼接施工技术</w:t>
            </w:r>
          </w:p>
          <w:p w14:paraId="02011C91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高速公路桥梁施工过程中技术管理</w:t>
            </w:r>
          </w:p>
          <w:p w14:paraId="7FB1882A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双孔框架暗桥设计与计算分析</w:t>
            </w:r>
          </w:p>
          <w:p w14:paraId="58C1BAE1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加筋土挡土墙加固设计方案应用研究</w:t>
            </w:r>
          </w:p>
          <w:p w14:paraId="1B2B31D1" w14:textId="77777777" w:rsidR="009204D8" w:rsidRDefault="00000000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Cs w:val="21"/>
              </w:rPr>
              <w:t>高速公路路线方案比选研究</w:t>
            </w:r>
          </w:p>
        </w:tc>
        <w:tc>
          <w:tcPr>
            <w:tcW w:w="3213" w:type="dxa"/>
            <w:gridSpan w:val="6"/>
          </w:tcPr>
          <w:p w14:paraId="6322DDDD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专著  吉林科学技术出版社</w:t>
            </w:r>
          </w:p>
          <w:p w14:paraId="4BA6574D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黑龙江科技信息</w:t>
            </w:r>
          </w:p>
          <w:p w14:paraId="47701404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黑龙江交通科技</w:t>
            </w:r>
          </w:p>
          <w:p w14:paraId="31BCBEA3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黑龙江科技信息</w:t>
            </w:r>
          </w:p>
          <w:p w14:paraId="30EA3D3F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黑龙江交通科技</w:t>
            </w:r>
          </w:p>
          <w:p w14:paraId="253C5F0C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中国科技投资</w:t>
            </w:r>
          </w:p>
          <w:p w14:paraId="18171BF0" w14:textId="77777777" w:rsidR="009204D8" w:rsidRDefault="009204D8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</w:p>
          <w:p w14:paraId="49979217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黑龙江交通科技</w:t>
            </w:r>
          </w:p>
          <w:p w14:paraId="56CC5645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低温建筑技术</w:t>
            </w:r>
          </w:p>
          <w:p w14:paraId="78166DB4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山西建筑</w:t>
            </w:r>
          </w:p>
          <w:p w14:paraId="0F7B8E07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Cs w:val="21"/>
              </w:rPr>
              <w:t>山西建筑</w:t>
            </w:r>
          </w:p>
        </w:tc>
        <w:tc>
          <w:tcPr>
            <w:tcW w:w="750" w:type="dxa"/>
            <w:gridSpan w:val="2"/>
          </w:tcPr>
          <w:p w14:paraId="12044AEF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</w:t>
            </w:r>
          </w:p>
          <w:p w14:paraId="49BB62A1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2004</w:t>
            </w:r>
          </w:p>
          <w:p w14:paraId="34C38FFC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2007</w:t>
            </w:r>
          </w:p>
          <w:p w14:paraId="4D7773B0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2009</w:t>
            </w:r>
          </w:p>
          <w:p w14:paraId="7A9E092A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</w:t>
            </w:r>
          </w:p>
          <w:p w14:paraId="1BD2957C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</w:t>
            </w:r>
          </w:p>
          <w:p w14:paraId="78BD6805" w14:textId="77777777" w:rsidR="009204D8" w:rsidRDefault="009204D8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</w:p>
          <w:p w14:paraId="154C8DF1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</w:t>
            </w:r>
          </w:p>
          <w:p w14:paraId="34EE0F6C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</w:t>
            </w:r>
          </w:p>
          <w:p w14:paraId="2BD276E8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</w:t>
            </w:r>
          </w:p>
          <w:p w14:paraId="44285F7F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</w:t>
            </w:r>
          </w:p>
        </w:tc>
        <w:tc>
          <w:tcPr>
            <w:tcW w:w="908" w:type="dxa"/>
          </w:tcPr>
          <w:p w14:paraId="5BE47456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第一主编</w:t>
            </w:r>
          </w:p>
          <w:p w14:paraId="664FE1FA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独立作者</w:t>
            </w:r>
          </w:p>
          <w:p w14:paraId="219D32C0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独立作者</w:t>
            </w:r>
          </w:p>
          <w:p w14:paraId="26B0BE0D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第一作者</w:t>
            </w:r>
          </w:p>
          <w:p w14:paraId="6577CB71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独立作者</w:t>
            </w:r>
          </w:p>
          <w:p w14:paraId="3FC49C45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独立作者</w:t>
            </w:r>
          </w:p>
          <w:p w14:paraId="74ABE452" w14:textId="77777777" w:rsidR="009204D8" w:rsidRDefault="009204D8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</w:p>
          <w:p w14:paraId="01631527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独立作者</w:t>
            </w:r>
          </w:p>
          <w:p w14:paraId="512F3A48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第一作者</w:t>
            </w:r>
          </w:p>
          <w:p w14:paraId="1BDBB014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独立作者</w:t>
            </w:r>
          </w:p>
          <w:p w14:paraId="55FEBEFD" w14:textId="77777777" w:rsidR="009204D8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ascii="仿宋_GB2312" w:eastAsia="仿宋_GB2312" w:hint="eastAsia"/>
                <w:sz w:val="16"/>
                <w:szCs w:val="16"/>
              </w:rPr>
              <w:t>第一作者</w:t>
            </w:r>
          </w:p>
        </w:tc>
      </w:tr>
      <w:tr w:rsidR="009204D8" w14:paraId="61FB8E75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605C8AD5" w14:textId="77777777" w:rsidR="009204D8" w:rsidRDefault="009204D8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946F5C1" w14:textId="77777777" w:rsidR="009204D8" w:rsidRDefault="009204D8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24EC7EE" w14:textId="77777777" w:rsidR="009204D8" w:rsidRDefault="009204D8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358AEA1" w14:textId="77777777" w:rsidR="009204D8" w:rsidRDefault="009204D8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2C304708" w14:textId="77777777" w:rsidR="009204D8" w:rsidRDefault="009204D8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321D127" w14:textId="77777777" w:rsidR="009204D8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53619770" w14:textId="77777777" w:rsidR="009204D8" w:rsidRDefault="00000000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9204D8" w14:paraId="06D77D36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0A95187E" w14:textId="77777777" w:rsidR="009204D8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学院学位评定分委员会评议、推荐意见</w:t>
            </w:r>
          </w:p>
          <w:p w14:paraId="14D9422A" w14:textId="77777777" w:rsidR="009204D8" w:rsidRDefault="009204D8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DCBF50F" w14:textId="77777777" w:rsidR="009204D8" w:rsidRDefault="009204D8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4853C4E" w14:textId="77777777" w:rsidR="009204D8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14:paraId="46675FEA" w14:textId="77777777" w:rsidR="009204D8" w:rsidRDefault="00000000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9204D8" w14:paraId="6D77F219" w14:textId="77777777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13EB34FF" w14:textId="77777777" w:rsidR="009204D8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415CCCD7" w14:textId="77777777" w:rsidR="009204D8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202B2268" w14:textId="77777777" w:rsidR="009204D8" w:rsidRDefault="00000000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31D3C281" w14:textId="77777777" w:rsidR="009204D8" w:rsidRDefault="00000000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23D996B9" w14:textId="77777777" w:rsidR="009204D8" w:rsidRDefault="00000000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2D8FA072" w14:textId="77777777" w:rsidR="009204D8" w:rsidRDefault="00000000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 w:rsidR="009204D8">
      <w:footerReference w:type="even" r:id="rId7"/>
      <w:footerReference w:type="default" r:id="rId8"/>
      <w:footerReference w:type="first" r:id="rId9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949FF" w14:textId="77777777" w:rsidR="00BF2C04" w:rsidRDefault="00BF2C04">
      <w:r>
        <w:separator/>
      </w:r>
    </w:p>
  </w:endnote>
  <w:endnote w:type="continuationSeparator" w:id="0">
    <w:p w14:paraId="2351A2A0" w14:textId="77777777" w:rsidR="00BF2C04" w:rsidRDefault="00BF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FB05" w14:textId="77777777" w:rsidR="009204D8" w:rsidRDefault="00000000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2EC8CA88" w14:textId="77777777" w:rsidR="009204D8" w:rsidRDefault="009204D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</w:sdtPr>
    <w:sdtContent>
      <w:p w14:paraId="0FD6780D" w14:textId="77777777" w:rsidR="009204D8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1C83BF4" w14:textId="77777777" w:rsidR="009204D8" w:rsidRDefault="009204D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5A133" w14:textId="77777777" w:rsidR="009204D8" w:rsidRDefault="009204D8">
    <w:pPr>
      <w:pStyle w:val="a3"/>
      <w:jc w:val="center"/>
    </w:pPr>
  </w:p>
  <w:p w14:paraId="04C5E484" w14:textId="77777777" w:rsidR="009204D8" w:rsidRDefault="009204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AF686" w14:textId="77777777" w:rsidR="00BF2C04" w:rsidRDefault="00BF2C04">
      <w:r>
        <w:separator/>
      </w:r>
    </w:p>
  </w:footnote>
  <w:footnote w:type="continuationSeparator" w:id="0">
    <w:p w14:paraId="528103FD" w14:textId="77777777" w:rsidR="00BF2C04" w:rsidRDefault="00BF2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BE866"/>
    <w:multiLevelType w:val="singleLevel"/>
    <w:tmpl w:val="584BE8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0730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RhMGViNGE1NGNjMzRmZDVjOWNlN2U0MmU4NmYwNDYifQ=="/>
  </w:docVars>
  <w:rsids>
    <w:rsidRoot w:val="00016B67"/>
    <w:rsid w:val="00016B67"/>
    <w:rsid w:val="0006523E"/>
    <w:rsid w:val="001364C1"/>
    <w:rsid w:val="002A1593"/>
    <w:rsid w:val="002C1ACD"/>
    <w:rsid w:val="0037456A"/>
    <w:rsid w:val="00430EA7"/>
    <w:rsid w:val="00490FA9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87048"/>
    <w:rsid w:val="008F115A"/>
    <w:rsid w:val="009204D8"/>
    <w:rsid w:val="009C5417"/>
    <w:rsid w:val="00AC33D6"/>
    <w:rsid w:val="00B8612F"/>
    <w:rsid w:val="00BF2C04"/>
    <w:rsid w:val="00DE62E2"/>
    <w:rsid w:val="00E42546"/>
    <w:rsid w:val="00E8378D"/>
    <w:rsid w:val="00F4590D"/>
    <w:rsid w:val="00F54329"/>
    <w:rsid w:val="00F634C9"/>
    <w:rsid w:val="07C5765D"/>
    <w:rsid w:val="08F31DAB"/>
    <w:rsid w:val="49EA64D4"/>
    <w:rsid w:val="4C25669B"/>
    <w:rsid w:val="611F6EE4"/>
    <w:rsid w:val="684B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38C0E6"/>
  <w15:docId w15:val="{BBD5C3A0-D5B0-47C1-A6D8-D9CFA5CED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 圣保</cp:lastModifiedBy>
  <cp:revision>22</cp:revision>
  <cp:lastPrinted>2021-05-04T01:03:00Z</cp:lastPrinted>
  <dcterms:created xsi:type="dcterms:W3CDTF">2021-05-04T00:14:00Z</dcterms:created>
  <dcterms:modified xsi:type="dcterms:W3CDTF">2023-05-25T06:14:00Z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636EC7927B8943C793D15E33B0A04983_12</vt:lpwstr>
  </property>
</Properties>
</file>