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5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周德斌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1974.09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黑龙江省林业设计研究院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研究员级高级工程师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分院院长（专业副总）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硕士/工程、建筑与土木工程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道桥工程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注册土木工程师（道路工程）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13394503339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hljjty@126.com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790" w:type="dxa"/>
            <w:gridSpan w:val="14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1995.09—1999.07 哈尔滨建筑大学 交通土建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1999.07—2009.07 黑龙江省公路桥梁勘测设计公司 先后担任设计人员、专业组长、项目负责人、技术负责人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2009.07—至今 黑龙江省林业设计研究院 交通勘察设计院 副院长、院长，专业副总工（道桥）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  <w:ind w:firstLine="480" w:firstLineChars="200"/>
              <w:rPr>
                <w:rFonts w:hint="eastAsia" w:ascii="仿宋_GB2312" w:hAnsi="仿宋" w:eastAsia="仿宋_GB2312" w:cs="仿宋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仿宋_GB2312" w:hAnsi="仿宋" w:eastAsia="仿宋_GB2312" w:cs="仿宋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z w:val="24"/>
                <w:szCs w:val="24"/>
              </w:rPr>
              <w:t>主要从事公路行业路桥设计。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z w:val="24"/>
                <w:szCs w:val="24"/>
              </w:rPr>
              <w:t>对公路工程可行性研究、公路安全性评价、公路总体设计、路线专业、路基路面专业、概预算专业有一定的研究。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hAnsi="仿宋" w:eastAsia="仿宋_GB2312" w:cs="仿宋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仿宋_GB2312" w:hAnsi="仿宋" w:eastAsia="仿宋_GB2312" w:cs="仿宋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仿宋_GB2312" w:hAnsi="仿宋" w:eastAsia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tcBorders>
              <w:bottom w:val="single" w:color="auto" w:sz="4" w:space="0"/>
            </w:tcBorders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tcBorders>
              <w:bottom w:val="single" w:color="auto" w:sz="4" w:space="0"/>
            </w:tcBorders>
            <w:vAlign w:val="top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省道绥嘉公路兴东至嘉荫河段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伊春美溪对青山大桥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省道依四公路望奎至四方台互通段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国道嫩双公路富讷界至齐富界段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国道牙四公路齐杜至杜蒙段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省交通运输厅国省道涉路工程评审</w:t>
            </w:r>
          </w:p>
          <w:p>
            <w:pPr>
              <w:jc w:val="both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省交通运输厅工可研评估和双院制咨询审查单位</w:t>
            </w:r>
          </w:p>
          <w:p>
            <w:pPr>
              <w:jc w:val="both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3155" w:type="dxa"/>
            <w:gridSpan w:val="6"/>
            <w:tcBorders>
              <w:bottom w:val="single" w:color="auto" w:sz="4" w:space="0"/>
            </w:tcBorders>
            <w:vAlign w:val="top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优秀勘察设计三等奖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优秀勘察设计三等奖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优秀咨询项目二等奖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优秀咨询项目一等奖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优秀咨询项目二等奖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专家组成员</w:t>
            </w:r>
          </w:p>
          <w:p>
            <w:pPr>
              <w:ind w:left="-108" w:leftChars="0" w:firstLine="105" w:firstLineChars="44"/>
              <w:jc w:val="both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专家组成员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2008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2010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2013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2020</w:t>
            </w:r>
          </w:p>
        </w:tc>
        <w:tc>
          <w:tcPr>
            <w:tcW w:w="715" w:type="dxa"/>
            <w:tcBorders>
              <w:bottom w:val="single" w:color="auto" w:sz="4" w:space="0"/>
            </w:tcBorders>
            <w:vAlign w:val="top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spacing w:line="300" w:lineRule="auto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  <w:p>
            <w:pPr>
              <w:ind w:left="76" w:leftChars="0" w:right="-108" w:hanging="76" w:hangingChars="32"/>
              <w:jc w:val="both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wordWrap w:val="0"/>
              <w:spacing w:line="400" w:lineRule="exact"/>
              <w:ind w:right="480" w:firstLine="3000" w:firstLineChars="125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人事（或组织）部门负责人签字：</w:t>
            </w:r>
          </w:p>
          <w:p>
            <w:pPr>
              <w:spacing w:line="400" w:lineRule="exact"/>
              <w:ind w:right="240"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ind w:firstLine="240" w:firstLineChars="1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960" w:firstLine="304" w:firstLineChars="12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席签字：</w:t>
            </w:r>
          </w:p>
          <w:p>
            <w:pPr>
              <w:spacing w:line="400" w:lineRule="exact"/>
              <w:ind w:right="240"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right="240"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年  月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0</w:t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16B67"/>
    <w:rsid w:val="00016B67"/>
    <w:rsid w:val="0006523E"/>
    <w:rsid w:val="000C4EB3"/>
    <w:rsid w:val="00126A37"/>
    <w:rsid w:val="00275C84"/>
    <w:rsid w:val="002A1593"/>
    <w:rsid w:val="002C1ACD"/>
    <w:rsid w:val="0037456A"/>
    <w:rsid w:val="003A629A"/>
    <w:rsid w:val="003F1F20"/>
    <w:rsid w:val="004733D9"/>
    <w:rsid w:val="00555558"/>
    <w:rsid w:val="005639B6"/>
    <w:rsid w:val="00565293"/>
    <w:rsid w:val="005833D1"/>
    <w:rsid w:val="00585179"/>
    <w:rsid w:val="005A646E"/>
    <w:rsid w:val="005B2204"/>
    <w:rsid w:val="005B5E5E"/>
    <w:rsid w:val="006132CF"/>
    <w:rsid w:val="00642D51"/>
    <w:rsid w:val="00694B80"/>
    <w:rsid w:val="00695A82"/>
    <w:rsid w:val="006F6421"/>
    <w:rsid w:val="00765876"/>
    <w:rsid w:val="007A5A02"/>
    <w:rsid w:val="007C5FBA"/>
    <w:rsid w:val="008321E4"/>
    <w:rsid w:val="008631FE"/>
    <w:rsid w:val="00883821"/>
    <w:rsid w:val="00891175"/>
    <w:rsid w:val="008A200A"/>
    <w:rsid w:val="008F115A"/>
    <w:rsid w:val="00944493"/>
    <w:rsid w:val="00AC33D6"/>
    <w:rsid w:val="00B54408"/>
    <w:rsid w:val="00B601BD"/>
    <w:rsid w:val="00B70905"/>
    <w:rsid w:val="00B8612F"/>
    <w:rsid w:val="00B96209"/>
    <w:rsid w:val="00C5338F"/>
    <w:rsid w:val="00D62E28"/>
    <w:rsid w:val="00D65B24"/>
    <w:rsid w:val="00DA0D6C"/>
    <w:rsid w:val="00DE62E2"/>
    <w:rsid w:val="00E378BB"/>
    <w:rsid w:val="00E42546"/>
    <w:rsid w:val="00E6575F"/>
    <w:rsid w:val="00E8378D"/>
    <w:rsid w:val="00F54329"/>
    <w:rsid w:val="00F634C9"/>
    <w:rsid w:val="05563B11"/>
    <w:rsid w:val="05EF5D56"/>
    <w:rsid w:val="08844A81"/>
    <w:rsid w:val="0DCB5E9A"/>
    <w:rsid w:val="0EF8753E"/>
    <w:rsid w:val="0F56648F"/>
    <w:rsid w:val="12F60785"/>
    <w:rsid w:val="13502BCD"/>
    <w:rsid w:val="15143CB5"/>
    <w:rsid w:val="1FFF6B27"/>
    <w:rsid w:val="225E6A87"/>
    <w:rsid w:val="26CF4389"/>
    <w:rsid w:val="273F47E4"/>
    <w:rsid w:val="275C111A"/>
    <w:rsid w:val="27DF7F30"/>
    <w:rsid w:val="28125597"/>
    <w:rsid w:val="2E4F0708"/>
    <w:rsid w:val="3606658D"/>
    <w:rsid w:val="3E262744"/>
    <w:rsid w:val="3FC26E1B"/>
    <w:rsid w:val="43A36C29"/>
    <w:rsid w:val="466E5132"/>
    <w:rsid w:val="4A0B0A3A"/>
    <w:rsid w:val="4DCB31D7"/>
    <w:rsid w:val="4E274538"/>
    <w:rsid w:val="52C768BF"/>
    <w:rsid w:val="54087E4B"/>
    <w:rsid w:val="545A3D36"/>
    <w:rsid w:val="547A4324"/>
    <w:rsid w:val="560B068D"/>
    <w:rsid w:val="594057B1"/>
    <w:rsid w:val="5EF62A08"/>
    <w:rsid w:val="65566C90"/>
    <w:rsid w:val="66444C88"/>
    <w:rsid w:val="67AC5A7F"/>
    <w:rsid w:val="6BD95861"/>
    <w:rsid w:val="6CDF26E1"/>
    <w:rsid w:val="6EAC7A4E"/>
    <w:rsid w:val="704B59DC"/>
    <w:rsid w:val="750C42E6"/>
    <w:rsid w:val="7C7F68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BB50A-9F2E-46A3-93E3-C7617E701D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142</Words>
  <Characters>814</Characters>
  <Lines>6</Lines>
  <Paragraphs>1</Paragraphs>
  <TotalTime>1</TotalTime>
  <ScaleCrop>false</ScaleCrop>
  <LinksUpToDate>false</LinksUpToDate>
  <CharactersWithSpaces>955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Administrator</dc:creator>
  <cp:lastModifiedBy>Administrator</cp:lastModifiedBy>
  <cp:lastPrinted>2021-05-04T01:03:00Z</cp:lastPrinted>
  <dcterms:modified xsi:type="dcterms:W3CDTF">2021-06-01T12:37:48Z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936BB7CE657B449E9CF77D8F859C2BBA</vt:lpwstr>
  </property>
</Properties>
</file>