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5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391"/>
        <w:gridCol w:w="460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冯庆栋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1981.07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大学本科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黑龙江省林业设计研究院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</w:pPr>
            <w:r>
              <w:rPr>
                <w:rFonts w:hint="eastAsia" w:ascii="仿宋_GB2312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智慧院院长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智慧城市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15004633947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15004633947@163.com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1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2000年9月至2004年7月：哈尔滨工程大学建筑工程学院，土木工程学士学位；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2004年7月至今：黑龙江省林业设计研究院，高级工程师；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参与社会活动影响力：</w:t>
            </w:r>
          </w:p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6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黑龙江省智慧城市建设专家委员会 委员；</w:t>
            </w:r>
          </w:p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6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多次作为嘉宾</w:t>
            </w:r>
            <w:r>
              <w:rPr>
                <w:rFonts w:hint="eastAsia" w:ascii="宋体" w:hAnsi="宋体"/>
                <w:sz w:val="24"/>
              </w:rPr>
              <w:t>参与大学或社会媒体组织的学术交流等。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获奖情况：</w:t>
            </w:r>
          </w:p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获奖证书：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118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1、2013年,“黑龙江省泰来汤池（10MWp)光伏发电工程可行性研究报告”获2013年度全国林业优秀工程咨询成果一等奖。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118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2、2012年,“黑龙江北大荒丰威食品有限公司锅炉房工程”获2012年度省优秀工程设计壹等奖。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118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二、发表论文： 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118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《多层框架房屋结构设计要点探讨》登载在《建筑工程技术与设计》，2014年第4期（总第23期）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118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《各种房屋抗震能力的比较》登载在《林业科技情报》，2014年第1期</w:t>
            </w:r>
            <w:bookmarkStart w:id="0" w:name="OLE_LINK1"/>
            <w:r>
              <w:rPr>
                <w:rFonts w:hint="eastAsia"/>
                <w:sz w:val="24"/>
                <w:szCs w:val="24"/>
              </w:rPr>
              <w:t>（总第165期）</w:t>
            </w:r>
            <w:bookmarkEnd w:id="0"/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118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《风机基础基本设计过程概述》登载在《林业科技情报》，2014年第2期（总第166期）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118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9" w:hRule="atLeast"/>
        </w:trPr>
        <w:tc>
          <w:tcPr>
            <w:tcW w:w="4070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《多层框架房屋结构设计要点探讨》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建筑工程技术与设计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2014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4070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《各种房屋抗震能力的比较》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林业科技情报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2014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4070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《风机基础基本设计过程概述》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林业科技情报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2014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</w:trPr>
        <w:tc>
          <w:tcPr>
            <w:tcW w:w="4070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实用新型专利：两项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国家专利局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2021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atLeast"/>
        </w:trPr>
        <w:tc>
          <w:tcPr>
            <w:tcW w:w="4070" w:type="dxa"/>
            <w:gridSpan w:val="5"/>
          </w:tcPr>
          <w:p>
            <w:pPr>
              <w:tabs>
                <w:tab w:val="left" w:pos="695"/>
              </w:tabs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84" w:type="dxa"/>
            <w:gridSpan w:val="6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1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4070" w:type="dxa"/>
            <w:gridSpan w:val="5"/>
          </w:tcPr>
          <w:p>
            <w:pPr>
              <w:tabs>
                <w:tab w:val="left" w:pos="695"/>
              </w:tabs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84" w:type="dxa"/>
            <w:gridSpan w:val="6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1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5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A0567C"/>
    <w:multiLevelType w:val="multilevel"/>
    <w:tmpl w:val="02A0567C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E7627AC"/>
    <w:multiLevelType w:val="multilevel"/>
    <w:tmpl w:val="5E7627AC"/>
    <w:lvl w:ilvl="0" w:tentative="0">
      <w:start w:val="1"/>
      <w:numFmt w:val="decimal"/>
      <w:lvlText w:val="%1."/>
      <w:lvlJc w:val="left"/>
      <w:pPr>
        <w:ind w:left="420" w:hanging="420"/>
      </w:pPr>
      <w:rPr>
        <w:rFonts w:ascii="宋体" w:hAnsi="宋体" w:eastAsia="宋体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6B67"/>
    <w:rsid w:val="00016B67"/>
    <w:rsid w:val="0006523E"/>
    <w:rsid w:val="0019640A"/>
    <w:rsid w:val="002259FE"/>
    <w:rsid w:val="002A1593"/>
    <w:rsid w:val="002B1330"/>
    <w:rsid w:val="002C1ACD"/>
    <w:rsid w:val="0037456A"/>
    <w:rsid w:val="0044483F"/>
    <w:rsid w:val="00565293"/>
    <w:rsid w:val="005833D1"/>
    <w:rsid w:val="00585179"/>
    <w:rsid w:val="005A646E"/>
    <w:rsid w:val="005B2204"/>
    <w:rsid w:val="00601338"/>
    <w:rsid w:val="00642D51"/>
    <w:rsid w:val="00694B80"/>
    <w:rsid w:val="006F6421"/>
    <w:rsid w:val="006F75A9"/>
    <w:rsid w:val="007526A0"/>
    <w:rsid w:val="00765876"/>
    <w:rsid w:val="007A5A02"/>
    <w:rsid w:val="007C5FBA"/>
    <w:rsid w:val="007F3217"/>
    <w:rsid w:val="008321E4"/>
    <w:rsid w:val="00883821"/>
    <w:rsid w:val="008F115A"/>
    <w:rsid w:val="008F5FF0"/>
    <w:rsid w:val="00A23F12"/>
    <w:rsid w:val="00AC33D6"/>
    <w:rsid w:val="00AD7284"/>
    <w:rsid w:val="00B8612F"/>
    <w:rsid w:val="00BC1936"/>
    <w:rsid w:val="00D71FDC"/>
    <w:rsid w:val="00DE62E2"/>
    <w:rsid w:val="00E42546"/>
    <w:rsid w:val="00E77198"/>
    <w:rsid w:val="00E8378D"/>
    <w:rsid w:val="00EB5A91"/>
    <w:rsid w:val="00EC009B"/>
    <w:rsid w:val="00EF515F"/>
    <w:rsid w:val="00F54329"/>
    <w:rsid w:val="00F634C9"/>
    <w:rsid w:val="00FF3BA5"/>
    <w:rsid w:val="1E693E51"/>
    <w:rsid w:val="4F2B37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164</Words>
  <Characters>937</Characters>
  <Lines>7</Lines>
  <Paragraphs>2</Paragraphs>
  <TotalTime>4</TotalTime>
  <ScaleCrop>false</ScaleCrop>
  <LinksUpToDate>false</LinksUpToDate>
  <CharactersWithSpaces>1099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2021-05-31T07:56:00Z</dcterms:created>
  <dc:creator>PC</dc:creator>
  <cp:lastModifiedBy>Administrator</cp:lastModifiedBy>
  <cp:lastPrinted>2021-05-04T01:03:00Z</cp:lastPrinted>
  <dcterms:modified xsi:type="dcterms:W3CDTF">2021-06-01T12:21:59Z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FB120032A9B34EB2B8BBB2ECC1329C18</vt:lpwstr>
  </property>
</Properties>
</file>